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0691D" w14:textId="77777777" w:rsidR="00951201" w:rsidRDefault="00951201">
      <w:pPr>
        <w:rPr>
          <w:rFonts w:ascii="Calibri" w:eastAsia="Calibri" w:hAnsi="Calibri" w:cs="Calibri"/>
        </w:rPr>
      </w:pPr>
    </w:p>
    <w:p w14:paraId="3E5D9CD3" w14:textId="04A2232D" w:rsidR="00951201" w:rsidRPr="00A7350D" w:rsidRDefault="00A7350D" w:rsidP="00A7350D">
      <w:pPr>
        <w:jc w:val="center"/>
        <w:rPr>
          <w:rFonts w:ascii="Calibri" w:eastAsia="Calibri" w:hAnsi="Calibri" w:cs="Calibri"/>
          <w:b/>
          <w:color w:val="0070C0"/>
          <w:sz w:val="36"/>
          <w:szCs w:val="36"/>
        </w:rPr>
      </w:pPr>
      <w:r>
        <w:rPr>
          <w:rFonts w:ascii="Calibri" w:eastAsia="Calibri" w:hAnsi="Calibri" w:cs="Calibri"/>
          <w:b/>
          <w:color w:val="0070C0"/>
          <w:sz w:val="36"/>
          <w:szCs w:val="36"/>
        </w:rPr>
        <w:t>The SEL 3 Signature Practices: Developing Your Own Activities</w:t>
      </w:r>
    </w:p>
    <w:p w14:paraId="0D0A78B5" w14:textId="77777777" w:rsidR="00951201" w:rsidRDefault="00951201">
      <w:pPr>
        <w:rPr>
          <w:rFonts w:ascii="Calibri" w:eastAsia="Calibri" w:hAnsi="Calibri" w:cs="Calibri"/>
        </w:rPr>
      </w:pPr>
    </w:p>
    <w:p w14:paraId="65C56156" w14:textId="77777777" w:rsidR="00951201" w:rsidRPr="00E072A7" w:rsidRDefault="005A0C00">
      <w:pPr>
        <w:ind w:right="270"/>
        <w:jc w:val="both"/>
        <w:rPr>
          <w:sz w:val="22"/>
          <w:szCs w:val="22"/>
        </w:rPr>
      </w:pPr>
      <w:hyperlink r:id="rId8">
        <w:r w:rsidR="00466D4D" w:rsidRPr="00BE5722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Possibilities abound for other</w:t>
        </w:r>
        <w:r w:rsidR="00466D4D" w:rsidRPr="00BE5722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 xml:space="preserve"> </w:t>
        </w:r>
        <w:r w:rsidR="00466D4D" w:rsidRPr="00BE5722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activities</w:t>
        </w:r>
      </w:hyperlink>
      <w:r w:rsidR="00466D4D" w:rsidRPr="00BE5722">
        <w:rPr>
          <w:rFonts w:ascii="Calibri" w:eastAsia="Calibri" w:hAnsi="Calibri" w:cs="Calibri"/>
          <w:color w:val="000000"/>
          <w:sz w:val="22"/>
          <w:szCs w:val="22"/>
        </w:rPr>
        <w:t xml:space="preserve"> that you can use, whether you find activities from other sources or create new ones. Keep in mind these goals for each activity: </w:t>
      </w:r>
    </w:p>
    <w:p w14:paraId="6034192D" w14:textId="77777777" w:rsidR="00951201" w:rsidRPr="00E072A7" w:rsidRDefault="00951201">
      <w:pPr>
        <w:jc w:val="both"/>
        <w:rPr>
          <w:sz w:val="22"/>
          <w:szCs w:val="22"/>
        </w:rPr>
      </w:pPr>
    </w:p>
    <w:p w14:paraId="49B6B3A1" w14:textId="77777777" w:rsidR="00951201" w:rsidRPr="00E072A7" w:rsidRDefault="00466D4D">
      <w:pPr>
        <w:ind w:right="270"/>
        <w:jc w:val="both"/>
        <w:rPr>
          <w:sz w:val="22"/>
          <w:szCs w:val="22"/>
        </w:rPr>
      </w:pPr>
      <w:r w:rsidRPr="00BE5722">
        <w:rPr>
          <w:rFonts w:ascii="Calibri" w:eastAsia="Calibri" w:hAnsi="Calibri" w:cs="Calibri"/>
          <w:b/>
          <w:color w:val="000000"/>
          <w:sz w:val="22"/>
          <w:szCs w:val="22"/>
        </w:rPr>
        <w:t>Welcoming/Inclusion Activities, Routines and Rituals: Creating a climate of inclusion, belonging, and connection.</w:t>
      </w:r>
    </w:p>
    <w:p w14:paraId="011610FE" w14:textId="77777777" w:rsidR="00951201" w:rsidRPr="00FB1D4A" w:rsidRDefault="00466D4D" w:rsidP="003E670E">
      <w:pPr>
        <w:pStyle w:val="ListParagraph"/>
        <w:numPr>
          <w:ilvl w:val="0"/>
          <w:numId w:val="67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Everyone’s voice is heard by at least one other person.</w:t>
      </w:r>
    </w:p>
    <w:p w14:paraId="46968A29" w14:textId="77777777" w:rsidR="00951201" w:rsidRPr="00FB1D4A" w:rsidRDefault="00466D4D" w:rsidP="003E670E">
      <w:pPr>
        <w:pStyle w:val="ListParagraph"/>
        <w:numPr>
          <w:ilvl w:val="0"/>
          <w:numId w:val="67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There is an element of personal choice.</w:t>
      </w:r>
    </w:p>
    <w:p w14:paraId="183F0EFB" w14:textId="77777777" w:rsidR="00951201" w:rsidRPr="00FB1D4A" w:rsidRDefault="00466D4D" w:rsidP="003E670E">
      <w:pPr>
        <w:pStyle w:val="ListParagraph"/>
        <w:numPr>
          <w:ilvl w:val="0"/>
          <w:numId w:val="67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The activity matches the purpose and needs of participants.</w:t>
      </w:r>
    </w:p>
    <w:p w14:paraId="462E6815" w14:textId="77777777" w:rsidR="00951201" w:rsidRPr="00FB1D4A" w:rsidRDefault="00466D4D" w:rsidP="003E670E">
      <w:pPr>
        <w:pStyle w:val="ListParagraph"/>
        <w:numPr>
          <w:ilvl w:val="0"/>
          <w:numId w:val="67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Whenever possible, each person is welcomed by name.</w:t>
      </w:r>
    </w:p>
    <w:p w14:paraId="7D5BD09B" w14:textId="77777777" w:rsidR="00951201" w:rsidRPr="00E072A7" w:rsidRDefault="00951201">
      <w:pPr>
        <w:jc w:val="both"/>
        <w:rPr>
          <w:sz w:val="22"/>
          <w:szCs w:val="22"/>
        </w:rPr>
      </w:pPr>
    </w:p>
    <w:p w14:paraId="465EC87D" w14:textId="77777777" w:rsidR="00951201" w:rsidRPr="00E072A7" w:rsidRDefault="00466D4D">
      <w:pPr>
        <w:ind w:right="270"/>
        <w:jc w:val="both"/>
        <w:rPr>
          <w:sz w:val="22"/>
          <w:szCs w:val="22"/>
        </w:rPr>
      </w:pPr>
      <w:r w:rsidRPr="00BE5722">
        <w:rPr>
          <w:rFonts w:ascii="Calibri" w:eastAsia="Calibri" w:hAnsi="Calibri" w:cs="Calibri"/>
          <w:b/>
          <w:color w:val="000000"/>
          <w:sz w:val="22"/>
          <w:szCs w:val="22"/>
        </w:rPr>
        <w:t xml:space="preserve">Engaging </w:t>
      </w:r>
      <w:r w:rsidRPr="00BE5722">
        <w:rPr>
          <w:rFonts w:ascii="Calibri" w:eastAsia="Calibri" w:hAnsi="Calibri" w:cs="Calibri"/>
          <w:b/>
          <w:sz w:val="22"/>
          <w:szCs w:val="22"/>
        </w:rPr>
        <w:t>Strategies</w:t>
      </w:r>
      <w:r w:rsidRPr="00BE5722">
        <w:rPr>
          <w:rFonts w:ascii="Calibri" w:eastAsia="Calibri" w:hAnsi="Calibri" w:cs="Calibri"/>
          <w:b/>
          <w:color w:val="000000"/>
          <w:sz w:val="22"/>
          <w:szCs w:val="22"/>
        </w:rPr>
        <w:t>: Building relationship to one another and the content.</w:t>
      </w:r>
    </w:p>
    <w:p w14:paraId="3D3E38C1" w14:textId="77777777" w:rsidR="00951201" w:rsidRPr="00FB1D4A" w:rsidRDefault="00466D4D" w:rsidP="003E670E">
      <w:pPr>
        <w:pStyle w:val="ListParagraph"/>
        <w:numPr>
          <w:ilvl w:val="0"/>
          <w:numId w:val="68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Create the opportunity for sense-making for self or with others.</w:t>
      </w:r>
    </w:p>
    <w:p w14:paraId="171419AF" w14:textId="77777777" w:rsidR="00951201" w:rsidRPr="00FB1D4A" w:rsidRDefault="00466D4D" w:rsidP="003E670E">
      <w:pPr>
        <w:pStyle w:val="ListParagraph"/>
        <w:numPr>
          <w:ilvl w:val="0"/>
          <w:numId w:val="68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Support everyone’s learning. </w:t>
      </w:r>
    </w:p>
    <w:p w14:paraId="792A12AE" w14:textId="77777777" w:rsidR="00951201" w:rsidRPr="00FB1D4A" w:rsidRDefault="00466D4D" w:rsidP="003E670E">
      <w:pPr>
        <w:pStyle w:val="ListParagraph"/>
        <w:numPr>
          <w:ilvl w:val="0"/>
          <w:numId w:val="68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Help the group stay focused and in a state of optimal learning.</w:t>
      </w:r>
    </w:p>
    <w:p w14:paraId="5E1BA1AF" w14:textId="77777777" w:rsidR="00951201" w:rsidRPr="00FB1D4A" w:rsidRDefault="00466D4D" w:rsidP="003E670E">
      <w:pPr>
        <w:pStyle w:val="ListParagraph"/>
        <w:numPr>
          <w:ilvl w:val="0"/>
          <w:numId w:val="68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Include a variety of strategies and activities that honor the array of cultural norms and personal learning/working styles that exist in your group.</w:t>
      </w:r>
    </w:p>
    <w:p w14:paraId="651695CE" w14:textId="77777777" w:rsidR="00951201" w:rsidRPr="00E072A7" w:rsidRDefault="00951201">
      <w:pPr>
        <w:jc w:val="both"/>
        <w:rPr>
          <w:sz w:val="22"/>
          <w:szCs w:val="22"/>
        </w:rPr>
      </w:pPr>
    </w:p>
    <w:p w14:paraId="2E7DFADF" w14:textId="77777777" w:rsidR="00951201" w:rsidRPr="00E072A7" w:rsidRDefault="00466D4D">
      <w:pPr>
        <w:ind w:right="270"/>
        <w:jc w:val="both"/>
        <w:rPr>
          <w:sz w:val="22"/>
          <w:szCs w:val="22"/>
        </w:rPr>
      </w:pPr>
      <w:r w:rsidRPr="00BE5722">
        <w:rPr>
          <w:rFonts w:ascii="Calibri" w:eastAsia="Calibri" w:hAnsi="Calibri" w:cs="Calibri"/>
          <w:b/>
          <w:color w:val="000000"/>
          <w:sz w:val="22"/>
          <w:szCs w:val="22"/>
        </w:rPr>
        <w:t>Optimistic Close: Leaving the group on an optimistic note, feeling connected, productive and inclined to return!</w:t>
      </w:r>
    </w:p>
    <w:p w14:paraId="320DFA3B" w14:textId="77777777" w:rsidR="00951201" w:rsidRPr="00FB1D4A" w:rsidRDefault="00466D4D" w:rsidP="003E670E">
      <w:pPr>
        <w:pStyle w:val="ListParagraph"/>
        <w:numPr>
          <w:ilvl w:val="0"/>
          <w:numId w:val="69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Give participants time to reflect.</w:t>
      </w:r>
    </w:p>
    <w:p w14:paraId="5D456C45" w14:textId="77777777" w:rsidR="00951201" w:rsidRPr="00FB1D4A" w:rsidRDefault="00466D4D" w:rsidP="003E670E">
      <w:pPr>
        <w:pStyle w:val="ListParagraph"/>
        <w:numPr>
          <w:ilvl w:val="0"/>
          <w:numId w:val="69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Be forward/future focused.</w:t>
      </w:r>
    </w:p>
    <w:p w14:paraId="4B576DCE" w14:textId="77777777" w:rsidR="00951201" w:rsidRPr="00FB1D4A" w:rsidRDefault="00466D4D" w:rsidP="003E670E">
      <w:pPr>
        <w:pStyle w:val="ListParagraph"/>
        <w:numPr>
          <w:ilvl w:val="0"/>
          <w:numId w:val="69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Respect the diversity and varied experiences of the group.</w:t>
      </w:r>
    </w:p>
    <w:p w14:paraId="741C5066" w14:textId="77777777" w:rsidR="00951201" w:rsidRPr="00FB1D4A" w:rsidRDefault="00466D4D" w:rsidP="003E670E">
      <w:pPr>
        <w:pStyle w:val="ListParagraph"/>
        <w:numPr>
          <w:ilvl w:val="0"/>
          <w:numId w:val="69"/>
        </w:numPr>
        <w:ind w:right="270"/>
        <w:jc w:val="both"/>
        <w:rPr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>Everyone’s voice is heard by at least one other person or in writing.</w:t>
      </w:r>
    </w:p>
    <w:p w14:paraId="7D454DB7" w14:textId="77777777" w:rsidR="00951201" w:rsidRPr="00E072A7" w:rsidRDefault="00951201">
      <w:pPr>
        <w:ind w:left="720" w:right="270"/>
        <w:jc w:val="both"/>
        <w:rPr>
          <w:sz w:val="22"/>
          <w:szCs w:val="22"/>
        </w:rPr>
      </w:pPr>
    </w:p>
    <w:p w14:paraId="66C35EA3" w14:textId="77777777" w:rsidR="00951201" w:rsidRPr="00BE5722" w:rsidRDefault="00951201">
      <w:pPr>
        <w:ind w:right="27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012887A" w14:textId="77777777" w:rsidR="00951201" w:rsidRPr="00E072A7" w:rsidRDefault="00466D4D" w:rsidP="00F80F98">
      <w:pPr>
        <w:pBdr>
          <w:top w:val="nil"/>
          <w:left w:val="nil"/>
          <w:bottom w:val="nil"/>
          <w:right w:val="nil"/>
          <w:between w:val="nil"/>
        </w:pBdr>
        <w:ind w:left="-180" w:right="270" w:firstLine="180"/>
        <w:rPr>
          <w:sz w:val="22"/>
          <w:szCs w:val="22"/>
        </w:rPr>
      </w:pPr>
      <w:r w:rsidRPr="00BE5722">
        <w:rPr>
          <w:rFonts w:ascii="Calibri" w:eastAsia="Calibri" w:hAnsi="Calibri" w:cs="Calibri"/>
          <w:b/>
          <w:color w:val="000000"/>
          <w:sz w:val="22"/>
          <w:szCs w:val="22"/>
        </w:rPr>
        <w:t>Establish a culture of agreement that it is always okay to pass.</w:t>
      </w:r>
    </w:p>
    <w:p w14:paraId="7BF3E22D" w14:textId="1916106F" w:rsidR="00951201" w:rsidRDefault="00F80F98" w:rsidP="00F80F98">
      <w:pPr>
        <w:rPr>
          <w:rFonts w:ascii="Calibri" w:eastAsia="Calibri" w:hAnsi="Calibri" w:cs="Calibri"/>
          <w:color w:val="000000"/>
          <w:sz w:val="22"/>
          <w:szCs w:val="22"/>
        </w:rPr>
      </w:pPr>
      <w:r w:rsidRPr="00F80F98">
        <w:rPr>
          <w:rFonts w:ascii="Calibri" w:eastAsia="Calibri" w:hAnsi="Calibri" w:cs="Calibri"/>
          <w:color w:val="000000"/>
          <w:sz w:val="22"/>
          <w:szCs w:val="22"/>
        </w:rPr>
        <w:t>Encourage participants to verbally say "Pass" or "Please come back to me" if that is their choice today.</w:t>
      </w:r>
    </w:p>
    <w:p w14:paraId="7E813262" w14:textId="3D76E56B" w:rsidR="00F80F98" w:rsidRDefault="00F80F98">
      <w:pPr>
        <w:rPr>
          <w:rFonts w:ascii="Calibri" w:eastAsia="Calibri" w:hAnsi="Calibri" w:cs="Calibri"/>
        </w:rPr>
      </w:pPr>
    </w:p>
    <w:p w14:paraId="154C119D" w14:textId="77777777" w:rsidR="00F80F98" w:rsidRDefault="00F80F98">
      <w:pPr>
        <w:rPr>
          <w:rFonts w:ascii="Calibri" w:eastAsia="Calibri" w:hAnsi="Calibri" w:cs="Calibri"/>
        </w:rPr>
      </w:pPr>
    </w:p>
    <w:p w14:paraId="5638DAB9" w14:textId="77777777" w:rsidR="00951201" w:rsidRPr="00BE5722" w:rsidRDefault="00466D4D">
      <w:pPr>
        <w:ind w:right="270"/>
        <w:jc w:val="both"/>
        <w:rPr>
          <w:rFonts w:ascii="Calibri" w:eastAsia="Calibri" w:hAnsi="Calibri" w:cs="Calibri"/>
          <w:color w:val="0070C0"/>
        </w:rPr>
      </w:pPr>
      <w:r w:rsidRPr="00BE5722">
        <w:rPr>
          <w:rFonts w:ascii="Calibri" w:eastAsia="Calibri" w:hAnsi="Calibri" w:cs="Calibri"/>
          <w:b/>
          <w:i/>
          <w:color w:val="0070C0"/>
        </w:rPr>
        <w:t xml:space="preserve">We sincerely hope that you find this resource useful and welcome your ideas and feedback! </w:t>
      </w:r>
    </w:p>
    <w:p w14:paraId="5E2BC724" w14:textId="77777777" w:rsidR="00951201" w:rsidRDefault="00951201">
      <w:pPr>
        <w:rPr>
          <w:rFonts w:ascii="Calibri" w:eastAsia="Calibri" w:hAnsi="Calibri" w:cs="Calibri"/>
          <w:sz w:val="32"/>
          <w:szCs w:val="32"/>
        </w:rPr>
      </w:pPr>
    </w:p>
    <w:p w14:paraId="5083AB69" w14:textId="5B2C2ED1" w:rsidR="00951201" w:rsidRDefault="00951201">
      <w:pPr>
        <w:rPr>
          <w:rFonts w:ascii="Calibri" w:eastAsia="Calibri" w:hAnsi="Calibri" w:cs="Calibri"/>
          <w:sz w:val="32"/>
          <w:szCs w:val="32"/>
        </w:rPr>
      </w:pPr>
    </w:p>
    <w:p w14:paraId="490CEDFA" w14:textId="101278CC" w:rsidR="00A7350D" w:rsidRDefault="00A7350D">
      <w:pPr>
        <w:rPr>
          <w:rFonts w:ascii="Calibri" w:eastAsia="Calibri" w:hAnsi="Calibri" w:cs="Calibri"/>
          <w:sz w:val="32"/>
          <w:szCs w:val="32"/>
        </w:rPr>
      </w:pPr>
    </w:p>
    <w:p w14:paraId="2FB0EFF2" w14:textId="31F1D57B" w:rsidR="00A7350D" w:rsidRDefault="00A7350D">
      <w:pPr>
        <w:rPr>
          <w:rFonts w:ascii="Calibri" w:eastAsia="Calibri" w:hAnsi="Calibri" w:cs="Calibri"/>
          <w:sz w:val="32"/>
          <w:szCs w:val="32"/>
        </w:rPr>
      </w:pPr>
    </w:p>
    <w:p w14:paraId="25979CDD" w14:textId="44698135" w:rsidR="00A7350D" w:rsidRDefault="00A7350D">
      <w:pPr>
        <w:rPr>
          <w:rFonts w:ascii="Calibri" w:eastAsia="Calibri" w:hAnsi="Calibri" w:cs="Calibri"/>
          <w:sz w:val="32"/>
          <w:szCs w:val="32"/>
        </w:rPr>
      </w:pPr>
    </w:p>
    <w:p w14:paraId="1E8EAD91" w14:textId="77777777" w:rsidR="00A7350D" w:rsidRDefault="00A7350D">
      <w:pPr>
        <w:rPr>
          <w:rFonts w:ascii="Calibri" w:eastAsia="Calibri" w:hAnsi="Calibri" w:cs="Calibri"/>
          <w:sz w:val="32"/>
          <w:szCs w:val="32"/>
        </w:rPr>
      </w:pPr>
      <w:bookmarkStart w:id="0" w:name="_GoBack"/>
      <w:bookmarkEnd w:id="0"/>
    </w:p>
    <w:p w14:paraId="478711F4" w14:textId="77777777" w:rsidR="00F80F98" w:rsidRDefault="00F80F98">
      <w:pPr>
        <w:rPr>
          <w:rFonts w:ascii="Calibri" w:eastAsia="Calibri" w:hAnsi="Calibri" w:cs="Calibri"/>
          <w:sz w:val="32"/>
          <w:szCs w:val="32"/>
        </w:rPr>
      </w:pPr>
    </w:p>
    <w:p w14:paraId="0AAE1ED2" w14:textId="0EB81231" w:rsidR="005C6875" w:rsidRDefault="005C6875">
      <w:pPr>
        <w:pBdr>
          <w:top w:val="nil"/>
          <w:left w:val="nil"/>
          <w:bottom w:val="nil"/>
          <w:right w:val="nil"/>
          <w:between w:val="nil"/>
        </w:pBdr>
        <w:ind w:right="270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969536" behindDoc="1" locked="0" layoutInCell="1" allowOverlap="1" wp14:anchorId="77F1B23F" wp14:editId="4E1CCA55">
            <wp:simplePos x="0" y="0"/>
            <wp:positionH relativeFrom="column">
              <wp:posOffset>-368300</wp:posOffset>
            </wp:positionH>
            <wp:positionV relativeFrom="paragraph">
              <wp:posOffset>150495</wp:posOffset>
            </wp:positionV>
            <wp:extent cx="640080" cy="640080"/>
            <wp:effectExtent l="0" t="0" r="0" b="0"/>
            <wp:wrapTight wrapText="bothSides">
              <wp:wrapPolygon edited="0">
                <wp:start x="9429" y="0"/>
                <wp:lineTo x="3857" y="3000"/>
                <wp:lineTo x="429" y="6000"/>
                <wp:lineTo x="2143" y="13714"/>
                <wp:lineTo x="429" y="14571"/>
                <wp:lineTo x="1286" y="16286"/>
                <wp:lineTo x="9429" y="21000"/>
                <wp:lineTo x="11571" y="21000"/>
                <wp:lineTo x="18000" y="17571"/>
                <wp:lineTo x="20571" y="15000"/>
                <wp:lineTo x="20571" y="6000"/>
                <wp:lineTo x="18429" y="3857"/>
                <wp:lineTo x="11571" y="0"/>
                <wp:lineTo x="9429" y="0"/>
              </wp:wrapPolygon>
            </wp:wrapTight>
            <wp:docPr id="29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3B43B" w14:textId="08AE7795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Welcom</w:t>
      </w:r>
      <w:r w:rsidRPr="00FB1D4A">
        <w:rPr>
          <w:rFonts w:ascii="Calibri" w:eastAsia="Calibri" w:hAnsi="Calibri" w:cs="Calibri"/>
          <w:b/>
          <w:sz w:val="22"/>
          <w:szCs w:val="22"/>
        </w:rPr>
        <w:t>ing</w:t>
      </w: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/Inclusion Activity</w:t>
      </w:r>
    </w:p>
    <w:p w14:paraId="34363A83" w14:textId="77777777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TITLE</w:t>
      </w:r>
    </w:p>
    <w:p w14:paraId="1F6F8FD4" w14:textId="3BAE3263" w:rsidR="00951201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Source</w:t>
      </w:r>
    </w:p>
    <w:p w14:paraId="24CFE173" w14:textId="5608B851" w:rsidR="00FB1D4A" w:rsidRDefault="00FB1D4A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793D677" w14:textId="77777777" w:rsidR="00FB1D4A" w:rsidRPr="00FB1D4A" w:rsidRDefault="00FB1D4A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4D68F2F" w14:textId="167FC44F" w:rsidR="005C6875" w:rsidRPr="00FB1D4A" w:rsidRDefault="005C6875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5ED827F" w14:textId="3E9ACEBC" w:rsidR="00951201" w:rsidRPr="00FB1D4A" w:rsidRDefault="005C6875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noProof/>
          <w:color w:val="000000"/>
          <w:sz w:val="22"/>
          <w:szCs w:val="22"/>
        </w:rPr>
        <w:drawing>
          <wp:anchor distT="0" distB="0" distL="114300" distR="114300" simplePos="0" relativeHeight="251968512" behindDoc="0" locked="0" layoutInCell="1" allowOverlap="1" wp14:anchorId="7ED0CBF2" wp14:editId="2CAD687C">
            <wp:simplePos x="0" y="0"/>
            <wp:positionH relativeFrom="column">
              <wp:posOffset>-237490</wp:posOffset>
            </wp:positionH>
            <wp:positionV relativeFrom="paragraph">
              <wp:posOffset>193219</wp:posOffset>
            </wp:positionV>
            <wp:extent cx="365760" cy="365760"/>
            <wp:effectExtent l="0" t="0" r="2540" b="2540"/>
            <wp:wrapSquare wrapText="bothSides"/>
            <wp:docPr id="29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40ABE" w14:textId="006E475A" w:rsidR="00951201" w:rsidRPr="00FB1D4A" w:rsidRDefault="00466D4D" w:rsidP="00FB1D4A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Time:</w:t>
      </w: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 5-10 minutes</w:t>
      </w:r>
    </w:p>
    <w:p w14:paraId="3D0CF53D" w14:textId="77777777" w:rsidR="00951201" w:rsidRPr="00FB1D4A" w:rsidRDefault="00951201" w:rsidP="00FB1D4A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3528F350" w14:textId="77777777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Overview:</w:t>
      </w:r>
    </w:p>
    <w:p w14:paraId="7F0B08D8" w14:textId="77777777" w:rsidR="00951201" w:rsidRPr="00FB1D4A" w:rsidRDefault="00951201" w:rsidP="00FB1D4A">
      <w:pPr>
        <w:spacing w:after="240"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655F3CEE" w14:textId="06786121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sz w:val="22"/>
          <w:szCs w:val="22"/>
        </w:rPr>
        <w:t>When and Why:</w:t>
      </w:r>
    </w:p>
    <w:p w14:paraId="11B1570C" w14:textId="4B68F323" w:rsidR="00951201" w:rsidRPr="00FB1D4A" w:rsidRDefault="00951201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B652001" w14:textId="5D0E790A" w:rsidR="00951201" w:rsidRPr="00FB1D4A" w:rsidRDefault="00951201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</w:p>
    <w:p w14:paraId="5189AC7D" w14:textId="0B533AC5" w:rsidR="00951201" w:rsidRPr="00FB1D4A" w:rsidRDefault="005C6875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noProof/>
          <w:color w:val="000000"/>
          <w:sz w:val="22"/>
          <w:szCs w:val="22"/>
        </w:rPr>
        <w:drawing>
          <wp:anchor distT="0" distB="0" distL="114300" distR="114300" simplePos="0" relativeHeight="251970560" behindDoc="0" locked="0" layoutInCell="1" allowOverlap="1" wp14:anchorId="320C7473" wp14:editId="614EB17E">
            <wp:simplePos x="0" y="0"/>
            <wp:positionH relativeFrom="column">
              <wp:posOffset>-240030</wp:posOffset>
            </wp:positionH>
            <wp:positionV relativeFrom="paragraph">
              <wp:posOffset>169089</wp:posOffset>
            </wp:positionV>
            <wp:extent cx="365760" cy="365760"/>
            <wp:effectExtent l="0" t="0" r="2540" b="2540"/>
            <wp:wrapSquare wrapText="bothSides"/>
            <wp:docPr id="29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D4D" w:rsidRPr="00FB1D4A">
        <w:rPr>
          <w:rFonts w:ascii="Calibri" w:eastAsia="Calibri" w:hAnsi="Calibri" w:cs="Calibri"/>
          <w:color w:val="000000"/>
          <w:sz w:val="22"/>
          <w:szCs w:val="22"/>
        </w:rPr>
        <w:br/>
      </w:r>
      <w:r w:rsidR="00466D4D" w:rsidRPr="00FB1D4A">
        <w:rPr>
          <w:rFonts w:ascii="Calibri" w:eastAsia="Calibri" w:hAnsi="Calibri" w:cs="Calibri"/>
          <w:b/>
          <w:color w:val="000000"/>
          <w:sz w:val="22"/>
          <w:szCs w:val="22"/>
        </w:rPr>
        <w:t xml:space="preserve"> SEL Focus:</w:t>
      </w:r>
    </w:p>
    <w:p w14:paraId="29AB275B" w14:textId="77777777" w:rsidR="00951201" w:rsidRPr="00FB1D4A" w:rsidRDefault="00951201" w:rsidP="00FB1D4A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26118FC6" w14:textId="77777777" w:rsidR="00951201" w:rsidRPr="00FB1D4A" w:rsidRDefault="00951201" w:rsidP="00FB1D4A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0AC55DDF" w14:textId="77777777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50AEFDAA" w14:textId="77777777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Steps:</w:t>
      </w:r>
    </w:p>
    <w:p w14:paraId="644651CD" w14:textId="77777777" w:rsidR="00951201" w:rsidRPr="00FB1D4A" w:rsidRDefault="00951201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</w:p>
    <w:p w14:paraId="78BD06A7" w14:textId="1BD4DEF8" w:rsidR="00951201" w:rsidRPr="00FB1D4A" w:rsidRDefault="00936BD6" w:rsidP="00FB1D4A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037E6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2082176" behindDoc="0" locked="0" layoutInCell="1" allowOverlap="1" wp14:anchorId="507A904E" wp14:editId="2F4F0E7B">
            <wp:simplePos x="0" y="0"/>
            <wp:positionH relativeFrom="column">
              <wp:posOffset>-288925</wp:posOffset>
            </wp:positionH>
            <wp:positionV relativeFrom="paragraph">
              <wp:posOffset>119201</wp:posOffset>
            </wp:positionV>
            <wp:extent cx="457200" cy="457200"/>
            <wp:effectExtent l="0" t="0" r="0" b="0"/>
            <wp:wrapSquare wrapText="bothSides"/>
            <wp:docPr id="1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52510" w14:textId="52448C48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Debrief:</w:t>
      </w: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6E5B9BF8" w14:textId="1E4B2F9B" w:rsidR="00951201" w:rsidRPr="00FB1D4A" w:rsidRDefault="00951201" w:rsidP="00FB1D4A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58EC6152" w14:textId="77777777" w:rsidR="00951201" w:rsidRPr="00FB1D4A" w:rsidRDefault="00951201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F5E6EA3" w14:textId="77777777" w:rsidR="00951201" w:rsidRPr="00FB1D4A" w:rsidRDefault="00951201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4C759F9" w14:textId="77777777" w:rsidR="00951201" w:rsidRPr="00FB1D4A" w:rsidRDefault="00466D4D" w:rsidP="00FB1D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Modifications and Variations:</w:t>
      </w:r>
    </w:p>
    <w:p w14:paraId="4ED3A1EA" w14:textId="77777777" w:rsidR="00951201" w:rsidRPr="00FB1D4A" w:rsidRDefault="00951201" w:rsidP="005C6875">
      <w:pPr>
        <w:ind w:left="720"/>
        <w:rPr>
          <w:rFonts w:ascii="Calibri" w:eastAsia="Calibri" w:hAnsi="Calibri" w:cs="Calibri"/>
          <w:sz w:val="22"/>
          <w:szCs w:val="22"/>
        </w:rPr>
      </w:pPr>
    </w:p>
    <w:p w14:paraId="22D95D24" w14:textId="77777777" w:rsidR="00951201" w:rsidRDefault="00951201">
      <w:pPr>
        <w:rPr>
          <w:rFonts w:ascii="Calibri" w:eastAsia="Calibri" w:hAnsi="Calibri" w:cs="Calibri"/>
        </w:rPr>
      </w:pPr>
    </w:p>
    <w:p w14:paraId="07D6FE08" w14:textId="77777777" w:rsidR="00951201" w:rsidRDefault="00466D4D">
      <w:pPr>
        <w:rPr>
          <w:rFonts w:ascii="Calibri" w:eastAsia="Calibri" w:hAnsi="Calibri" w:cs="Calibri"/>
        </w:rPr>
      </w:pPr>
      <w:r>
        <w:br w:type="page"/>
      </w:r>
    </w:p>
    <w:p w14:paraId="05EA79B1" w14:textId="77777777" w:rsidR="005C6875" w:rsidRDefault="005C6875">
      <w:pPr>
        <w:pBdr>
          <w:top w:val="nil"/>
          <w:left w:val="nil"/>
          <w:bottom w:val="nil"/>
          <w:right w:val="nil"/>
          <w:between w:val="nil"/>
        </w:pBdr>
        <w:ind w:right="27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0688FD2" w14:textId="4F02BD73" w:rsidR="005C6875" w:rsidRDefault="005C6875">
      <w:pPr>
        <w:pBdr>
          <w:top w:val="nil"/>
          <w:left w:val="nil"/>
          <w:bottom w:val="nil"/>
          <w:right w:val="nil"/>
          <w:between w:val="nil"/>
        </w:pBdr>
        <w:ind w:right="270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74656" behindDoc="1" locked="0" layoutInCell="1" allowOverlap="1" wp14:anchorId="7E877BBA" wp14:editId="0D455B3C">
            <wp:simplePos x="0" y="0"/>
            <wp:positionH relativeFrom="column">
              <wp:posOffset>-399415</wp:posOffset>
            </wp:positionH>
            <wp:positionV relativeFrom="paragraph">
              <wp:posOffset>171450</wp:posOffset>
            </wp:positionV>
            <wp:extent cx="640080" cy="640080"/>
            <wp:effectExtent l="0" t="0" r="0" b="0"/>
            <wp:wrapTight wrapText="bothSides">
              <wp:wrapPolygon edited="0">
                <wp:start x="15000" y="857"/>
                <wp:lineTo x="10714" y="2571"/>
                <wp:lineTo x="4286" y="6857"/>
                <wp:lineTo x="4286" y="8571"/>
                <wp:lineTo x="0" y="13286"/>
                <wp:lineTo x="0" y="16714"/>
                <wp:lineTo x="2571" y="18857"/>
                <wp:lineTo x="3857" y="19714"/>
                <wp:lineTo x="5571" y="19714"/>
                <wp:lineTo x="10714" y="18000"/>
                <wp:lineTo x="11571" y="15857"/>
                <wp:lineTo x="11143" y="15429"/>
                <wp:lineTo x="20143" y="9857"/>
                <wp:lineTo x="21000" y="6429"/>
                <wp:lineTo x="20571" y="3000"/>
                <wp:lineTo x="17571" y="857"/>
                <wp:lineTo x="15000" y="857"/>
              </wp:wrapPolygon>
            </wp:wrapTight>
            <wp:docPr id="29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27B45" w14:textId="3B3FDEEF" w:rsidR="00FB1D4A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 xml:space="preserve">Engaging </w:t>
      </w:r>
      <w:r w:rsidRPr="00FB1D4A">
        <w:rPr>
          <w:rFonts w:ascii="Calibri" w:eastAsia="Calibri" w:hAnsi="Calibri" w:cs="Calibri"/>
          <w:b/>
          <w:sz w:val="22"/>
          <w:szCs w:val="22"/>
        </w:rPr>
        <w:t>Strategies</w:t>
      </w: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 xml:space="preserve">/Brain Break  </w:t>
      </w:r>
    </w:p>
    <w:p w14:paraId="69B662B2" w14:textId="1FD7CDE5" w:rsidR="00FB1D4A" w:rsidRPr="00FB1D4A" w:rsidRDefault="00FB1D4A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TITLE</w:t>
      </w:r>
    </w:p>
    <w:p w14:paraId="14F54153" w14:textId="77777777" w:rsidR="00FB1D4A" w:rsidRDefault="00FB1D4A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Source</w:t>
      </w:r>
    </w:p>
    <w:p w14:paraId="637CD183" w14:textId="77777777" w:rsidR="00FB1D4A" w:rsidRPr="00FB1D4A" w:rsidRDefault="00FB1D4A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B0567C1" w14:textId="1F3B7783" w:rsidR="005C6875" w:rsidRPr="00FB1D4A" w:rsidRDefault="005C6875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B0245D9" w14:textId="015B9A75" w:rsidR="00951201" w:rsidRPr="00FB1D4A" w:rsidRDefault="00FB1D4A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73632" behindDoc="0" locked="0" layoutInCell="1" allowOverlap="1" wp14:anchorId="322CA49A" wp14:editId="38C9C226">
            <wp:simplePos x="0" y="0"/>
            <wp:positionH relativeFrom="column">
              <wp:posOffset>-268605</wp:posOffset>
            </wp:positionH>
            <wp:positionV relativeFrom="paragraph">
              <wp:posOffset>201361</wp:posOffset>
            </wp:positionV>
            <wp:extent cx="365760" cy="365760"/>
            <wp:effectExtent l="0" t="0" r="2540" b="2540"/>
            <wp:wrapSquare wrapText="bothSides"/>
            <wp:docPr id="29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3E5DEA" w14:textId="534B0DC2" w:rsidR="00951201" w:rsidRPr="00FB1D4A" w:rsidRDefault="00466D4D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Time:</w:t>
      </w: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10A5A9CF" w14:textId="77777777" w:rsidR="00951201" w:rsidRPr="00FB1D4A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3E702ED5" w14:textId="77777777" w:rsidR="00951201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Overview:</w:t>
      </w:r>
    </w:p>
    <w:p w14:paraId="70C189E7" w14:textId="77777777" w:rsidR="00951201" w:rsidRPr="00FB1D4A" w:rsidRDefault="00951201" w:rsidP="0074214C">
      <w:pPr>
        <w:spacing w:after="240"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4BD44BAB" w14:textId="77777777" w:rsidR="00951201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sz w:val="22"/>
          <w:szCs w:val="22"/>
        </w:rPr>
        <w:t>When and Why:</w:t>
      </w:r>
    </w:p>
    <w:p w14:paraId="2A67B690" w14:textId="77777777" w:rsidR="00951201" w:rsidRPr="00FB1D4A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7D38B2D" w14:textId="05CF95D6" w:rsidR="00951201" w:rsidRPr="00FB1D4A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</w:p>
    <w:p w14:paraId="398F2786" w14:textId="07B3D669" w:rsidR="00951201" w:rsidRPr="00FB1D4A" w:rsidRDefault="00FB1D4A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75680" behindDoc="0" locked="0" layoutInCell="1" allowOverlap="1" wp14:anchorId="2EA50429" wp14:editId="2F29EBDF">
            <wp:simplePos x="0" y="0"/>
            <wp:positionH relativeFrom="column">
              <wp:posOffset>-271145</wp:posOffset>
            </wp:positionH>
            <wp:positionV relativeFrom="paragraph">
              <wp:posOffset>185770</wp:posOffset>
            </wp:positionV>
            <wp:extent cx="365760" cy="365760"/>
            <wp:effectExtent l="0" t="0" r="2540" b="2540"/>
            <wp:wrapSquare wrapText="bothSides"/>
            <wp:docPr id="29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D4D" w:rsidRPr="00FB1D4A">
        <w:rPr>
          <w:rFonts w:ascii="Calibri" w:eastAsia="Calibri" w:hAnsi="Calibri" w:cs="Calibri"/>
          <w:color w:val="000000"/>
          <w:sz w:val="22"/>
          <w:szCs w:val="22"/>
        </w:rPr>
        <w:br/>
      </w:r>
      <w:r w:rsidR="00466D4D" w:rsidRPr="00FB1D4A">
        <w:rPr>
          <w:rFonts w:ascii="Calibri" w:eastAsia="Calibri" w:hAnsi="Calibri" w:cs="Calibri"/>
          <w:b/>
          <w:color w:val="000000"/>
          <w:sz w:val="22"/>
          <w:szCs w:val="22"/>
        </w:rPr>
        <w:t xml:space="preserve"> SEL Focus:</w:t>
      </w:r>
    </w:p>
    <w:p w14:paraId="43EC01EB" w14:textId="77777777" w:rsidR="00951201" w:rsidRPr="00FB1D4A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50125DBA" w14:textId="77777777" w:rsidR="00951201" w:rsidRPr="00FB1D4A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6BA27BBD" w14:textId="77777777" w:rsidR="00951201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5371F353" w14:textId="77777777" w:rsidR="00951201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Steps:</w:t>
      </w:r>
    </w:p>
    <w:p w14:paraId="5590A61F" w14:textId="1E53C6D6" w:rsidR="00951201" w:rsidRPr="00FB1D4A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</w:p>
    <w:p w14:paraId="2941CD7A" w14:textId="68D05C90" w:rsidR="00951201" w:rsidRPr="00FB1D4A" w:rsidRDefault="00936BD6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037E6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2084224" behindDoc="0" locked="0" layoutInCell="1" allowOverlap="1" wp14:anchorId="1C7BF4E7" wp14:editId="5B3BB96E">
            <wp:simplePos x="0" y="0"/>
            <wp:positionH relativeFrom="column">
              <wp:posOffset>-218336</wp:posOffset>
            </wp:positionH>
            <wp:positionV relativeFrom="paragraph">
              <wp:posOffset>158348</wp:posOffset>
            </wp:positionV>
            <wp:extent cx="457200" cy="457200"/>
            <wp:effectExtent l="0" t="0" r="0" b="0"/>
            <wp:wrapSquare wrapText="bothSides"/>
            <wp:docPr id="13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48F78" w14:textId="43103C0C" w:rsidR="00951201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Debrief:</w:t>
      </w:r>
      <w:r w:rsidRPr="00FB1D4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EB0D9BD" w14:textId="77777777" w:rsidR="00951201" w:rsidRPr="00FB1D4A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619E1E1F" w14:textId="77777777" w:rsidR="00951201" w:rsidRPr="00FB1D4A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9F66BD9" w14:textId="77777777" w:rsidR="00951201" w:rsidRPr="00FB1D4A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D941C7A" w14:textId="77777777" w:rsidR="00951201" w:rsidRPr="00FB1D4A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6155A73" w14:textId="77777777" w:rsidR="00951201" w:rsidRPr="00FB1D4A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FB1D4A">
        <w:rPr>
          <w:rFonts w:ascii="Calibri" w:eastAsia="Calibri" w:hAnsi="Calibri" w:cs="Calibri"/>
          <w:b/>
          <w:color w:val="000000"/>
          <w:sz w:val="22"/>
          <w:szCs w:val="22"/>
        </w:rPr>
        <w:t>Modifications and Variations:</w:t>
      </w:r>
    </w:p>
    <w:p w14:paraId="3C3BB75C" w14:textId="77777777" w:rsidR="00951201" w:rsidRPr="00FB1D4A" w:rsidRDefault="00951201" w:rsidP="0074214C">
      <w:pP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59F60622" w14:textId="77777777" w:rsidR="00951201" w:rsidRDefault="00951201">
      <w:pPr>
        <w:rPr>
          <w:rFonts w:ascii="Calibri" w:eastAsia="Calibri" w:hAnsi="Calibri" w:cs="Calibri"/>
        </w:rPr>
      </w:pPr>
    </w:p>
    <w:p w14:paraId="4E562BA7" w14:textId="77777777" w:rsidR="00951201" w:rsidRDefault="00951201">
      <w:pPr>
        <w:rPr>
          <w:rFonts w:ascii="Calibri" w:eastAsia="Calibri" w:hAnsi="Calibri" w:cs="Calibri"/>
        </w:rPr>
      </w:pPr>
    </w:p>
    <w:p w14:paraId="5AD595AF" w14:textId="77777777" w:rsidR="00951201" w:rsidRDefault="00951201">
      <w:pPr>
        <w:rPr>
          <w:rFonts w:ascii="Calibri" w:eastAsia="Calibri" w:hAnsi="Calibri" w:cs="Calibri"/>
        </w:rPr>
      </w:pPr>
    </w:p>
    <w:p w14:paraId="5D03E521" w14:textId="77777777" w:rsidR="005C6875" w:rsidRDefault="005C6875">
      <w:pPr>
        <w:pBdr>
          <w:top w:val="nil"/>
          <w:left w:val="nil"/>
          <w:bottom w:val="nil"/>
          <w:right w:val="nil"/>
          <w:between w:val="nil"/>
        </w:pBdr>
        <w:ind w:right="270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AA842DF" w14:textId="281E20A9" w:rsidR="005C6875" w:rsidRDefault="005C6875">
      <w:pPr>
        <w:pBdr>
          <w:top w:val="nil"/>
          <w:left w:val="nil"/>
          <w:bottom w:val="nil"/>
          <w:right w:val="nil"/>
          <w:between w:val="nil"/>
        </w:pBdr>
        <w:ind w:right="270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79776" behindDoc="1" locked="0" layoutInCell="1" allowOverlap="1" wp14:anchorId="5B46F632" wp14:editId="247A820A">
            <wp:simplePos x="0" y="0"/>
            <wp:positionH relativeFrom="column">
              <wp:posOffset>-378460</wp:posOffset>
            </wp:positionH>
            <wp:positionV relativeFrom="paragraph">
              <wp:posOffset>171450</wp:posOffset>
            </wp:positionV>
            <wp:extent cx="640080" cy="640080"/>
            <wp:effectExtent l="0" t="0" r="0" b="0"/>
            <wp:wrapTight wrapText="bothSides">
              <wp:wrapPolygon edited="0">
                <wp:start x="9000" y="0"/>
                <wp:lineTo x="2571" y="3429"/>
                <wp:lineTo x="857" y="4714"/>
                <wp:lineTo x="0" y="14571"/>
                <wp:lineTo x="7714" y="21000"/>
                <wp:lineTo x="12000" y="21000"/>
                <wp:lineTo x="14571" y="20571"/>
                <wp:lineTo x="20571" y="15857"/>
                <wp:lineTo x="21000" y="6857"/>
                <wp:lineTo x="18857" y="4714"/>
                <wp:lineTo x="12857" y="0"/>
                <wp:lineTo x="9000" y="0"/>
              </wp:wrapPolygon>
            </wp:wrapTight>
            <wp:docPr id="30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CE49A9" w14:textId="35293C58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Optimistic Closing</w:t>
      </w:r>
    </w:p>
    <w:p w14:paraId="0CECB250" w14:textId="77777777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TITLE</w:t>
      </w:r>
    </w:p>
    <w:p w14:paraId="6F815956" w14:textId="0AC00C31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Source</w:t>
      </w:r>
    </w:p>
    <w:p w14:paraId="04A06269" w14:textId="519AD4FD" w:rsidR="005C6875" w:rsidRPr="0074214C" w:rsidRDefault="005C6875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04D33E0" w14:textId="3BE9C367" w:rsidR="00951201" w:rsidRPr="0074214C" w:rsidRDefault="0074214C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78752" behindDoc="0" locked="0" layoutInCell="1" allowOverlap="1" wp14:anchorId="363DAA73" wp14:editId="0ADB7A26">
            <wp:simplePos x="0" y="0"/>
            <wp:positionH relativeFrom="column">
              <wp:posOffset>-247650</wp:posOffset>
            </wp:positionH>
            <wp:positionV relativeFrom="paragraph">
              <wp:posOffset>175545</wp:posOffset>
            </wp:positionV>
            <wp:extent cx="365760" cy="365760"/>
            <wp:effectExtent l="0" t="0" r="2540" b="2540"/>
            <wp:wrapSquare wrapText="bothSides"/>
            <wp:docPr id="30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BE720" w14:textId="041A546F" w:rsidR="00951201" w:rsidRPr="0074214C" w:rsidRDefault="00466D4D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Time:</w:t>
      </w:r>
      <w:r w:rsidRPr="0074214C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56E8CCA" w14:textId="77777777" w:rsidR="00951201" w:rsidRPr="0074214C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2D1C1D3E" w14:textId="77777777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Overview:</w:t>
      </w:r>
    </w:p>
    <w:p w14:paraId="2A9A90BE" w14:textId="77777777" w:rsidR="00951201" w:rsidRPr="0074214C" w:rsidRDefault="00951201" w:rsidP="0074214C">
      <w:pPr>
        <w:spacing w:after="240"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06AF8BDD" w14:textId="77CD11C2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sz w:val="22"/>
          <w:szCs w:val="22"/>
        </w:rPr>
        <w:t>When and Why:</w:t>
      </w:r>
    </w:p>
    <w:p w14:paraId="179551AA" w14:textId="25058ED8" w:rsidR="00951201" w:rsidRPr="0074214C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66A98F5" w14:textId="00E066ED" w:rsidR="00951201" w:rsidRPr="0074214C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</w:p>
    <w:p w14:paraId="527AE3AB" w14:textId="3BD94533" w:rsidR="00951201" w:rsidRPr="0074214C" w:rsidRDefault="0074214C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5C6875">
        <w:rPr>
          <w:rFonts w:ascii="Calibri" w:eastAsia="Calibri" w:hAnsi="Calibri" w:cs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80800" behindDoc="0" locked="0" layoutInCell="1" allowOverlap="1" wp14:anchorId="12346F3E" wp14:editId="20E9C658">
            <wp:simplePos x="0" y="0"/>
            <wp:positionH relativeFrom="column">
              <wp:posOffset>-250190</wp:posOffset>
            </wp:positionH>
            <wp:positionV relativeFrom="paragraph">
              <wp:posOffset>158400</wp:posOffset>
            </wp:positionV>
            <wp:extent cx="365760" cy="365760"/>
            <wp:effectExtent l="0" t="0" r="2540" b="2540"/>
            <wp:wrapSquare wrapText="bothSides"/>
            <wp:docPr id="30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D4D" w:rsidRPr="0074214C">
        <w:rPr>
          <w:rFonts w:ascii="Calibri" w:eastAsia="Calibri" w:hAnsi="Calibri" w:cs="Calibri"/>
          <w:color w:val="000000"/>
          <w:sz w:val="22"/>
          <w:szCs w:val="22"/>
        </w:rPr>
        <w:br/>
      </w:r>
      <w:r w:rsidR="00466D4D" w:rsidRPr="0074214C">
        <w:rPr>
          <w:rFonts w:ascii="Calibri" w:eastAsia="Calibri" w:hAnsi="Calibri" w:cs="Calibri"/>
          <w:b/>
          <w:color w:val="000000"/>
          <w:sz w:val="22"/>
          <w:szCs w:val="22"/>
        </w:rPr>
        <w:t xml:space="preserve"> SEL Focus:</w:t>
      </w:r>
    </w:p>
    <w:p w14:paraId="4F7CE9D7" w14:textId="58DEB818" w:rsidR="00951201" w:rsidRPr="0074214C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0623CB54" w14:textId="44682641" w:rsidR="00951201" w:rsidRPr="0074214C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263C1069" w14:textId="536FC16F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694E5D24" w14:textId="3C359F6C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Steps:</w:t>
      </w:r>
    </w:p>
    <w:p w14:paraId="7E58157A" w14:textId="30958EE9" w:rsidR="00951201" w:rsidRPr="0074214C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</w:p>
    <w:p w14:paraId="143CDCA3" w14:textId="10117A70" w:rsidR="00951201" w:rsidRPr="0074214C" w:rsidRDefault="00936BD6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037E6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2086272" behindDoc="0" locked="0" layoutInCell="1" allowOverlap="1" wp14:anchorId="0992E64B" wp14:editId="1EB4B86E">
            <wp:simplePos x="0" y="0"/>
            <wp:positionH relativeFrom="column">
              <wp:posOffset>-236998</wp:posOffset>
            </wp:positionH>
            <wp:positionV relativeFrom="paragraph">
              <wp:posOffset>158789</wp:posOffset>
            </wp:positionV>
            <wp:extent cx="457200" cy="457200"/>
            <wp:effectExtent l="0" t="0" r="0" b="0"/>
            <wp:wrapSquare wrapText="bothSides"/>
            <wp:docPr id="13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E921AB" w14:textId="24B3F88D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Debrief:</w:t>
      </w:r>
      <w:r w:rsidRPr="0074214C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3BD8FC2" w14:textId="77777777" w:rsidR="00951201" w:rsidRPr="0074214C" w:rsidRDefault="00951201" w:rsidP="0074214C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3B053BA6" w14:textId="77777777" w:rsidR="00951201" w:rsidRPr="0074214C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2CE252C" w14:textId="77777777" w:rsidR="00951201" w:rsidRPr="0074214C" w:rsidRDefault="00951201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974E8F8" w14:textId="77777777" w:rsidR="00951201" w:rsidRPr="0074214C" w:rsidRDefault="00466D4D" w:rsidP="007421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270"/>
        <w:rPr>
          <w:rFonts w:ascii="Calibri" w:eastAsia="Calibri" w:hAnsi="Calibri" w:cs="Calibri"/>
          <w:color w:val="000000"/>
          <w:sz w:val="22"/>
          <w:szCs w:val="22"/>
        </w:rPr>
      </w:pPr>
      <w:r w:rsidRPr="0074214C">
        <w:rPr>
          <w:rFonts w:ascii="Calibri" w:eastAsia="Calibri" w:hAnsi="Calibri" w:cs="Calibri"/>
          <w:b/>
          <w:color w:val="000000"/>
          <w:sz w:val="22"/>
          <w:szCs w:val="22"/>
        </w:rPr>
        <w:t>Modifications and Variations:</w:t>
      </w:r>
    </w:p>
    <w:p w14:paraId="251A3FB9" w14:textId="77777777" w:rsidR="00951201" w:rsidRDefault="00951201">
      <w:pPr>
        <w:ind w:firstLine="720"/>
        <w:rPr>
          <w:rFonts w:ascii="Calibri" w:eastAsia="Calibri" w:hAnsi="Calibri" w:cs="Calibri"/>
        </w:rPr>
      </w:pPr>
    </w:p>
    <w:p w14:paraId="7B0B5693" w14:textId="77777777" w:rsidR="00951201" w:rsidRDefault="00951201">
      <w:pPr>
        <w:jc w:val="center"/>
        <w:rPr>
          <w:rFonts w:ascii="Calibri" w:eastAsia="Calibri" w:hAnsi="Calibri" w:cs="Calibri"/>
        </w:rPr>
      </w:pPr>
    </w:p>
    <w:p w14:paraId="7D053258" w14:textId="77777777" w:rsidR="00951201" w:rsidRDefault="00951201">
      <w:pPr>
        <w:jc w:val="center"/>
        <w:rPr>
          <w:rFonts w:ascii="Calibri" w:eastAsia="Calibri" w:hAnsi="Calibri" w:cs="Calibri"/>
        </w:rPr>
      </w:pPr>
    </w:p>
    <w:p w14:paraId="2D716106" w14:textId="7DD25172" w:rsidR="00C564D2" w:rsidRPr="00A7350D" w:rsidRDefault="00C564D2" w:rsidP="00A7350D"/>
    <w:p w14:paraId="45C05616" w14:textId="09C0873B" w:rsidR="00951201" w:rsidRDefault="00951201" w:rsidP="00EA4898">
      <w:pPr>
        <w:rPr>
          <w:rFonts w:ascii="Calibri" w:eastAsia="Calibri" w:hAnsi="Calibri" w:cs="Calibri"/>
          <w:sz w:val="28"/>
          <w:szCs w:val="28"/>
        </w:rPr>
      </w:pPr>
    </w:p>
    <w:sectPr w:rsidR="00951201" w:rsidSect="00CB0627"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4440F" w14:textId="77777777" w:rsidR="005A0C00" w:rsidRDefault="005A0C00">
      <w:r>
        <w:separator/>
      </w:r>
    </w:p>
  </w:endnote>
  <w:endnote w:type="continuationSeparator" w:id="0">
    <w:p w14:paraId="75E912C1" w14:textId="77777777" w:rsidR="005A0C00" w:rsidRDefault="005A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5FA65" w14:textId="77777777" w:rsidR="00EA4898" w:rsidRDefault="00EA48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0DD3BBE0" w14:textId="77777777" w:rsidR="00EA4898" w:rsidRDefault="00EA48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71EE2" w14:textId="199FD1F7" w:rsidR="00EA4898" w:rsidRPr="0087674D" w:rsidRDefault="00EA48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hAnsi="Calibri" w:cs="Calibri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AD4C2C6" wp14:editId="6B6CA725">
          <wp:simplePos x="0" y="0"/>
          <wp:positionH relativeFrom="column">
            <wp:posOffset>73660</wp:posOffset>
          </wp:positionH>
          <wp:positionV relativeFrom="paragraph">
            <wp:posOffset>139972</wp:posOffset>
          </wp:positionV>
          <wp:extent cx="404949" cy="404949"/>
          <wp:effectExtent l="0" t="0" r="1905" b="190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" name="Picture 30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949" cy="404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36307" wp14:editId="2456EC6B">
              <wp:simplePos x="0" y="0"/>
              <wp:positionH relativeFrom="column">
                <wp:posOffset>-596550</wp:posOffset>
              </wp:positionH>
              <wp:positionV relativeFrom="paragraph">
                <wp:posOffset>70485</wp:posOffset>
              </wp:positionV>
              <wp:extent cx="6858000" cy="0"/>
              <wp:effectExtent l="0" t="0" r="12700" b="12700"/>
              <wp:wrapNone/>
              <wp:docPr id="159" name="Straight Connector 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52C146" id="Straight Connector 15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6.95pt,5.55pt" to="493.0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" strokecolor="black [3213]" strokeweight=".5pt"/>
          </w:pict>
        </mc:Fallback>
      </mc:AlternateContent>
    </w:r>
    <w:r>
      <w:rPr>
        <w:rFonts w:ascii="Calibri" w:hAnsi="Calibri" w:cs="Calibri"/>
        <w:color w:val="000000"/>
        <w:sz w:val="18"/>
        <w:szCs w:val="18"/>
      </w:rPr>
      <w:br/>
    </w:r>
    <w:r w:rsidRPr="0087674D">
      <w:rPr>
        <w:rFonts w:ascii="Calibri" w:hAnsi="Calibri" w:cs="Calibri"/>
        <w:color w:val="000000"/>
        <w:sz w:val="18"/>
        <w:szCs w:val="18"/>
      </w:rPr>
      <w:fldChar w:fldCharType="begin"/>
    </w:r>
    <w:r w:rsidRPr="0087674D">
      <w:rPr>
        <w:rFonts w:ascii="Calibri" w:hAnsi="Calibri" w:cs="Calibri"/>
        <w:color w:val="000000"/>
        <w:sz w:val="18"/>
        <w:szCs w:val="18"/>
      </w:rPr>
      <w:instrText>PAGE</w:instrText>
    </w:r>
    <w:r w:rsidRPr="0087674D">
      <w:rPr>
        <w:rFonts w:ascii="Calibri" w:hAnsi="Calibri" w:cs="Calibri"/>
        <w:color w:val="000000"/>
        <w:sz w:val="18"/>
        <w:szCs w:val="18"/>
      </w:rPr>
      <w:fldChar w:fldCharType="separate"/>
    </w:r>
    <w:r w:rsidRPr="0087674D">
      <w:rPr>
        <w:rFonts w:ascii="Calibri" w:hAnsi="Calibri" w:cs="Calibri"/>
        <w:noProof/>
        <w:color w:val="000000"/>
        <w:sz w:val="18"/>
        <w:szCs w:val="18"/>
      </w:rPr>
      <w:t>1</w:t>
    </w:r>
    <w:r w:rsidRPr="0087674D">
      <w:rPr>
        <w:rFonts w:ascii="Calibri" w:hAnsi="Calibri" w:cs="Calibri"/>
        <w:color w:val="000000"/>
        <w:sz w:val="18"/>
        <w:szCs w:val="18"/>
      </w:rPr>
      <w:fldChar w:fldCharType="end"/>
    </w:r>
  </w:p>
  <w:p w14:paraId="798881C4" w14:textId="704978DB" w:rsidR="00EA4898" w:rsidRPr="009713C6" w:rsidRDefault="00EA4898" w:rsidP="008770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jc w:val="center"/>
      <w:rPr>
        <w:rFonts w:asciiTheme="majorHAnsi" w:hAnsiTheme="majorHAnsi" w:cstheme="majorHAnsi"/>
        <w:color w:val="0070C0"/>
        <w:sz w:val="16"/>
        <w:szCs w:val="16"/>
      </w:rPr>
    </w:pPr>
    <w:r w:rsidRPr="009713C6">
      <w:rPr>
        <w:rFonts w:asciiTheme="majorHAnsi" w:eastAsia="Century Gothic" w:hAnsiTheme="majorHAnsi" w:cstheme="majorHAnsi"/>
        <w:color w:val="0070C0"/>
        <w:sz w:val="16"/>
        <w:szCs w:val="16"/>
      </w:rPr>
      <w:t>SEL 3 SIGNATURE PRACTICES PLAYBOOK 201</w:t>
    </w:r>
    <w:r>
      <w:rPr>
        <w:rFonts w:asciiTheme="majorHAnsi" w:eastAsia="Century Gothic" w:hAnsiTheme="majorHAnsi" w:cstheme="majorHAnsi"/>
        <w:color w:val="0070C0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E68DB" w14:textId="77777777" w:rsidR="005A0C00" w:rsidRDefault="005A0C00">
      <w:r>
        <w:separator/>
      </w:r>
    </w:p>
  </w:footnote>
  <w:footnote w:type="continuationSeparator" w:id="0">
    <w:p w14:paraId="7951115F" w14:textId="77777777" w:rsidR="005A0C00" w:rsidRDefault="005A0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04533" w14:textId="4780C673" w:rsidR="00EA4898" w:rsidRDefault="00EA4898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24A0557" wp14:editId="07CF071C">
          <wp:simplePos x="0" y="0"/>
          <wp:positionH relativeFrom="column">
            <wp:posOffset>5726430</wp:posOffset>
          </wp:positionH>
          <wp:positionV relativeFrom="paragraph">
            <wp:posOffset>-171018</wp:posOffset>
          </wp:positionV>
          <wp:extent cx="544748" cy="544748"/>
          <wp:effectExtent l="0" t="0" r="1905" b="190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ASEL logo lar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748" cy="544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63781F7" wp14:editId="0E130FA0">
          <wp:simplePos x="0" y="0"/>
          <wp:positionH relativeFrom="column">
            <wp:posOffset>-516747</wp:posOffset>
          </wp:positionH>
          <wp:positionV relativeFrom="paragraph">
            <wp:posOffset>-251460</wp:posOffset>
          </wp:positionV>
          <wp:extent cx="6996701" cy="705429"/>
          <wp:effectExtent l="0" t="0" r="0" b="635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" name="SEL PlayBook Head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6701" cy="7054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Calibri"/>
        <w:noProof/>
      </w:rPr>
      <w:drawing>
        <wp:anchor distT="0" distB="0" distL="114300" distR="114300" simplePos="0" relativeHeight="251663360" behindDoc="0" locked="0" layoutInCell="1" allowOverlap="1" wp14:anchorId="4700277F" wp14:editId="2E1E1FFF">
          <wp:simplePos x="0" y="0"/>
          <wp:positionH relativeFrom="column">
            <wp:posOffset>5716855</wp:posOffset>
          </wp:positionH>
          <wp:positionV relativeFrom="paragraph">
            <wp:posOffset>-179769</wp:posOffset>
          </wp:positionV>
          <wp:extent cx="544530" cy="544530"/>
          <wp:effectExtent l="0" t="0" r="1905" b="190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YOUR DISTRICT LOGO HER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530" cy="54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3B094" w14:textId="1D326107" w:rsidR="00EA4898" w:rsidRDefault="00A90347">
    <w:pPr>
      <w:pStyle w:val="Header"/>
    </w:pPr>
    <w:r>
      <w:rPr>
        <w:noProof/>
      </w:rPr>
      <w:drawing>
        <wp:anchor distT="0" distB="0" distL="114300" distR="114300" simplePos="0" relativeHeight="251668480" behindDoc="0" locked="0" layoutInCell="1" allowOverlap="1" wp14:anchorId="30C0FA9F" wp14:editId="44A308B7">
          <wp:simplePos x="0" y="0"/>
          <wp:positionH relativeFrom="column">
            <wp:posOffset>5885234</wp:posOffset>
          </wp:positionH>
          <wp:positionV relativeFrom="paragraph">
            <wp:posOffset>-204281</wp:posOffset>
          </wp:positionV>
          <wp:extent cx="544748" cy="544748"/>
          <wp:effectExtent l="0" t="0" r="1905" b="190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ASEL logo lar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748" cy="544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4898">
      <w:rPr>
        <w:noProof/>
      </w:rPr>
      <w:drawing>
        <wp:anchor distT="0" distB="0" distL="114300" distR="114300" simplePos="0" relativeHeight="251666432" behindDoc="1" locked="0" layoutInCell="1" allowOverlap="1" wp14:anchorId="3AF9C106" wp14:editId="645ED1F4">
          <wp:simplePos x="0" y="0"/>
          <wp:positionH relativeFrom="column">
            <wp:posOffset>-514985</wp:posOffset>
          </wp:positionH>
          <wp:positionV relativeFrom="paragraph">
            <wp:posOffset>-281940</wp:posOffset>
          </wp:positionV>
          <wp:extent cx="7179013" cy="7048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" name="SEL PlayBook Head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013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46DA"/>
    <w:multiLevelType w:val="multilevel"/>
    <w:tmpl w:val="DDD01B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34B0A4F"/>
    <w:multiLevelType w:val="hybridMultilevel"/>
    <w:tmpl w:val="2E421934"/>
    <w:lvl w:ilvl="0" w:tplc="A816E574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3C0049B"/>
    <w:multiLevelType w:val="multilevel"/>
    <w:tmpl w:val="01C652AE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 w:val="0"/>
        <w:i w:val="0"/>
        <w:sz w:val="15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3DD6357"/>
    <w:multiLevelType w:val="multilevel"/>
    <w:tmpl w:val="94EED7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" w15:restartNumberingAfterBreak="0">
    <w:nsid w:val="054D0A48"/>
    <w:multiLevelType w:val="hybridMultilevel"/>
    <w:tmpl w:val="54024318"/>
    <w:lvl w:ilvl="0" w:tplc="7C16CD7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91F02B5E">
      <w:start w:val="1"/>
      <w:numFmt w:val="bullet"/>
      <w:lvlText w:val="•"/>
      <w:lvlJc w:val="left"/>
      <w:pPr>
        <w:ind w:left="1008" w:hanging="288"/>
      </w:pPr>
      <w:rPr>
        <w:rFonts w:ascii="Calibri" w:hAnsi="Calibri" w:hint="default"/>
        <w:b w:val="0"/>
        <w:i w:val="0"/>
        <w:sz w:val="15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13A1"/>
    <w:multiLevelType w:val="multilevel"/>
    <w:tmpl w:val="68E246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6" w15:restartNumberingAfterBreak="0">
    <w:nsid w:val="08EB45B6"/>
    <w:multiLevelType w:val="hybridMultilevel"/>
    <w:tmpl w:val="5A389FA4"/>
    <w:lvl w:ilvl="0" w:tplc="A816E57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5D65B2"/>
    <w:multiLevelType w:val="hybridMultilevel"/>
    <w:tmpl w:val="313AEE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9CC0D0B"/>
    <w:multiLevelType w:val="hybridMultilevel"/>
    <w:tmpl w:val="1188F66E"/>
    <w:lvl w:ilvl="0" w:tplc="A816E574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AF05751"/>
    <w:multiLevelType w:val="hybridMultilevel"/>
    <w:tmpl w:val="32F2C196"/>
    <w:lvl w:ilvl="0" w:tplc="A816E57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BA7391"/>
    <w:multiLevelType w:val="multilevel"/>
    <w:tmpl w:val="8CC87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1" w15:restartNumberingAfterBreak="0">
    <w:nsid w:val="0D5A59F0"/>
    <w:multiLevelType w:val="hybridMultilevel"/>
    <w:tmpl w:val="4AC00810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36406F2"/>
    <w:multiLevelType w:val="hybridMultilevel"/>
    <w:tmpl w:val="451814CA"/>
    <w:lvl w:ilvl="0" w:tplc="A816E57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4510E6F"/>
    <w:multiLevelType w:val="multilevel"/>
    <w:tmpl w:val="CFA21D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4" w15:restartNumberingAfterBreak="0">
    <w:nsid w:val="1B7E68C9"/>
    <w:multiLevelType w:val="multilevel"/>
    <w:tmpl w:val="77BCE8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5" w15:restartNumberingAfterBreak="0">
    <w:nsid w:val="1D433D94"/>
    <w:multiLevelType w:val="multilevel"/>
    <w:tmpl w:val="2BB4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6" w15:restartNumberingAfterBreak="0">
    <w:nsid w:val="1DED52A4"/>
    <w:multiLevelType w:val="multilevel"/>
    <w:tmpl w:val="279A9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7" w15:restartNumberingAfterBreak="0">
    <w:nsid w:val="1EB71C49"/>
    <w:multiLevelType w:val="multilevel"/>
    <w:tmpl w:val="985EC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20A63B42"/>
    <w:multiLevelType w:val="hybridMultilevel"/>
    <w:tmpl w:val="48C28A90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14218EE"/>
    <w:multiLevelType w:val="multilevel"/>
    <w:tmpl w:val="1D546E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216711BE"/>
    <w:multiLevelType w:val="multilevel"/>
    <w:tmpl w:val="CAF6D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22C75329"/>
    <w:multiLevelType w:val="multilevel"/>
    <w:tmpl w:val="7A162274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 w:val="0"/>
        <w:i w:val="0"/>
        <w:sz w:val="15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23C31D56"/>
    <w:multiLevelType w:val="multilevel"/>
    <w:tmpl w:val="32F44890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23" w15:restartNumberingAfterBreak="0">
    <w:nsid w:val="24EE71A9"/>
    <w:multiLevelType w:val="hybridMultilevel"/>
    <w:tmpl w:val="F5FA1E0C"/>
    <w:lvl w:ilvl="0" w:tplc="274268C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 w:val="0"/>
        <w:i w:val="0"/>
        <w:color w:val="000000" w:themeColor="text1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171256"/>
    <w:multiLevelType w:val="multilevel"/>
    <w:tmpl w:val="31B2F9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5" w15:restartNumberingAfterBreak="0">
    <w:nsid w:val="258F1179"/>
    <w:multiLevelType w:val="multilevel"/>
    <w:tmpl w:val="050AA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6" w15:restartNumberingAfterBreak="0">
    <w:nsid w:val="26F821C1"/>
    <w:multiLevelType w:val="hybridMultilevel"/>
    <w:tmpl w:val="53E6099E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7B64BC"/>
    <w:multiLevelType w:val="hybridMultilevel"/>
    <w:tmpl w:val="A9EE7E56"/>
    <w:lvl w:ilvl="0" w:tplc="A816E574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2874152A"/>
    <w:multiLevelType w:val="multilevel"/>
    <w:tmpl w:val="16564E24"/>
    <w:lvl w:ilvl="0">
      <w:start w:val="1"/>
      <w:numFmt w:val="bullet"/>
      <w:lvlText w:val="•"/>
      <w:lvlJc w:val="left"/>
      <w:pPr>
        <w:ind w:left="6840" w:hanging="360"/>
      </w:pPr>
      <w:rPr>
        <w:rFonts w:ascii="Calibri" w:hAnsi="Calibri" w:hint="default"/>
        <w:b w:val="0"/>
        <w:i w:val="0"/>
        <w:sz w:val="15"/>
        <w:u w:val="none"/>
      </w:rPr>
    </w:lvl>
    <w:lvl w:ilvl="1">
      <w:start w:val="1"/>
      <w:numFmt w:val="bullet"/>
      <w:lvlText w:val="○"/>
      <w:lvlJc w:val="left"/>
      <w:pPr>
        <w:ind w:left="75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82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90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97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104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111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118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12600" w:hanging="360"/>
      </w:pPr>
      <w:rPr>
        <w:u w:val="none"/>
      </w:rPr>
    </w:lvl>
  </w:abstractNum>
  <w:abstractNum w:abstractNumId="29" w15:restartNumberingAfterBreak="0">
    <w:nsid w:val="28A56F15"/>
    <w:multiLevelType w:val="multilevel"/>
    <w:tmpl w:val="CEAC36F4"/>
    <w:lvl w:ilvl="0">
      <w:start w:val="1"/>
      <w:numFmt w:val="bullet"/>
      <w:lvlText w:val="●"/>
      <w:lvlJc w:val="left"/>
      <w:pPr>
        <w:ind w:left="0" w:firstLine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30" w15:restartNumberingAfterBreak="0">
    <w:nsid w:val="294F74DF"/>
    <w:multiLevelType w:val="multilevel"/>
    <w:tmpl w:val="B232C59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</w:rPr>
    </w:lvl>
  </w:abstractNum>
  <w:abstractNum w:abstractNumId="31" w15:restartNumberingAfterBreak="0">
    <w:nsid w:val="29C4102D"/>
    <w:multiLevelType w:val="hybridMultilevel"/>
    <w:tmpl w:val="86DE5E8A"/>
    <w:lvl w:ilvl="0" w:tplc="A816E574">
      <w:start w:val="1"/>
      <w:numFmt w:val="bullet"/>
      <w:lvlText w:val="•"/>
      <w:lvlJc w:val="left"/>
      <w:pPr>
        <w:ind w:left="198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2" w15:restartNumberingAfterBreak="0">
    <w:nsid w:val="29C77904"/>
    <w:multiLevelType w:val="multilevel"/>
    <w:tmpl w:val="B330C2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3" w15:restartNumberingAfterBreak="0">
    <w:nsid w:val="2BA179FD"/>
    <w:multiLevelType w:val="hybridMultilevel"/>
    <w:tmpl w:val="8896617C"/>
    <w:lvl w:ilvl="0" w:tplc="A816E574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CD93A7B"/>
    <w:multiLevelType w:val="hybridMultilevel"/>
    <w:tmpl w:val="7270A74E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A816E57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b w:val="0"/>
        <w:i w:val="0"/>
        <w:sz w:val="15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D0E2B4C"/>
    <w:multiLevelType w:val="multilevel"/>
    <w:tmpl w:val="7EA03E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6" w15:restartNumberingAfterBreak="0">
    <w:nsid w:val="2E2A4246"/>
    <w:multiLevelType w:val="multilevel"/>
    <w:tmpl w:val="63788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7" w15:restartNumberingAfterBreak="0">
    <w:nsid w:val="2E7B5451"/>
    <w:multiLevelType w:val="hybridMultilevel"/>
    <w:tmpl w:val="E016288C"/>
    <w:lvl w:ilvl="0" w:tplc="A816E57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C201A2"/>
    <w:multiLevelType w:val="multilevel"/>
    <w:tmpl w:val="917022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9" w15:restartNumberingAfterBreak="0">
    <w:nsid w:val="2FF925DE"/>
    <w:multiLevelType w:val="multilevel"/>
    <w:tmpl w:val="B2DE7FA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18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</w:rPr>
    </w:lvl>
  </w:abstractNum>
  <w:abstractNum w:abstractNumId="40" w15:restartNumberingAfterBreak="0">
    <w:nsid w:val="35E26947"/>
    <w:multiLevelType w:val="multilevel"/>
    <w:tmpl w:val="0B0E83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61B6D0C"/>
    <w:multiLevelType w:val="hybridMultilevel"/>
    <w:tmpl w:val="6B0412FC"/>
    <w:lvl w:ilvl="0" w:tplc="A816E57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697709D"/>
    <w:multiLevelType w:val="multilevel"/>
    <w:tmpl w:val="EABE02C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2"/>
      <w:numFmt w:val="decimal"/>
      <w:lvlText w:val="%2"/>
      <w:lvlJc w:val="left"/>
      <w:pPr>
        <w:ind w:left="1080" w:hanging="360"/>
      </w:pPr>
      <w:rPr>
        <w:rFonts w:ascii="Calibri" w:eastAsia="Calibri" w:hAnsi="Calibri" w:cs="Calibri"/>
        <w:b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3" w15:restartNumberingAfterBreak="0">
    <w:nsid w:val="36F04403"/>
    <w:multiLevelType w:val="multilevel"/>
    <w:tmpl w:val="D026CB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4" w15:restartNumberingAfterBreak="0">
    <w:nsid w:val="3E382D3A"/>
    <w:multiLevelType w:val="multilevel"/>
    <w:tmpl w:val="990866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5" w15:restartNumberingAfterBreak="0">
    <w:nsid w:val="440A63E4"/>
    <w:multiLevelType w:val="hybridMultilevel"/>
    <w:tmpl w:val="922667E2"/>
    <w:lvl w:ilvl="0" w:tplc="A816E574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5E94300"/>
    <w:multiLevelType w:val="multilevel"/>
    <w:tmpl w:val="1BB0A80C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47" w15:restartNumberingAfterBreak="0">
    <w:nsid w:val="4F9121C3"/>
    <w:multiLevelType w:val="hybridMultilevel"/>
    <w:tmpl w:val="5F34D488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0B60CC8"/>
    <w:multiLevelType w:val="multilevel"/>
    <w:tmpl w:val="15BAF6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9" w15:restartNumberingAfterBreak="0">
    <w:nsid w:val="50D24B3C"/>
    <w:multiLevelType w:val="multilevel"/>
    <w:tmpl w:val="C96E3F2C"/>
    <w:lvl w:ilvl="0">
      <w:start w:val="1"/>
      <w:numFmt w:val="bullet"/>
      <w:lvlText w:val="•"/>
      <w:lvlJc w:val="left"/>
      <w:pPr>
        <w:ind w:left="1710" w:hanging="360"/>
      </w:pPr>
      <w:rPr>
        <w:rFonts w:ascii="Calibri" w:hAnsi="Calibri" w:hint="default"/>
        <w:b w:val="0"/>
        <w:i w:val="0"/>
        <w:sz w:val="15"/>
        <w:u w:val="none"/>
      </w:rPr>
    </w:lvl>
    <w:lvl w:ilvl="1">
      <w:start w:val="1"/>
      <w:numFmt w:val="bullet"/>
      <w:lvlText w:val="○"/>
      <w:lvlJc w:val="left"/>
      <w:pPr>
        <w:ind w:left="243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15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87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59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31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03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75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470" w:hanging="360"/>
      </w:pPr>
      <w:rPr>
        <w:u w:val="none"/>
      </w:rPr>
    </w:lvl>
  </w:abstractNum>
  <w:abstractNum w:abstractNumId="50" w15:restartNumberingAfterBreak="0">
    <w:nsid w:val="514B61F3"/>
    <w:multiLevelType w:val="hybridMultilevel"/>
    <w:tmpl w:val="F5ECF5D0"/>
    <w:lvl w:ilvl="0" w:tplc="A816E57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3594DFE"/>
    <w:multiLevelType w:val="multilevel"/>
    <w:tmpl w:val="A202AC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52" w15:restartNumberingAfterBreak="0">
    <w:nsid w:val="54271EA3"/>
    <w:multiLevelType w:val="hybridMultilevel"/>
    <w:tmpl w:val="F1665D28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55BC63B0"/>
    <w:multiLevelType w:val="multilevel"/>
    <w:tmpl w:val="0D4EB1F4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57691808"/>
    <w:multiLevelType w:val="multilevel"/>
    <w:tmpl w:val="47B43FB4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5A7808B2"/>
    <w:multiLevelType w:val="multilevel"/>
    <w:tmpl w:val="98187F1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5FA8022E"/>
    <w:multiLevelType w:val="multilevel"/>
    <w:tmpl w:val="7DEEA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57" w15:restartNumberingAfterBreak="0">
    <w:nsid w:val="60B12B1A"/>
    <w:multiLevelType w:val="multilevel"/>
    <w:tmpl w:val="8444BA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58" w15:restartNumberingAfterBreak="0">
    <w:nsid w:val="63922757"/>
    <w:multiLevelType w:val="hybridMultilevel"/>
    <w:tmpl w:val="C4AEE58E"/>
    <w:lvl w:ilvl="0" w:tplc="A816E574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b w:val="0"/>
        <w:i w:val="0"/>
        <w:sz w:val="15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9" w15:restartNumberingAfterBreak="0">
    <w:nsid w:val="64B011F9"/>
    <w:multiLevelType w:val="multilevel"/>
    <w:tmpl w:val="7E8883F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0" w15:restartNumberingAfterBreak="0">
    <w:nsid w:val="64D044E2"/>
    <w:multiLevelType w:val="hybridMultilevel"/>
    <w:tmpl w:val="AF141BA4"/>
    <w:lvl w:ilvl="0" w:tplc="A816E574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92E4E87"/>
    <w:multiLevelType w:val="multilevel"/>
    <w:tmpl w:val="91DE6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62" w15:restartNumberingAfterBreak="0">
    <w:nsid w:val="696C225B"/>
    <w:multiLevelType w:val="multilevel"/>
    <w:tmpl w:val="8F38E8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63" w15:restartNumberingAfterBreak="0">
    <w:nsid w:val="6B556540"/>
    <w:multiLevelType w:val="hybridMultilevel"/>
    <w:tmpl w:val="1ACEB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6E574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b w:val="0"/>
        <w:i w:val="0"/>
        <w:sz w:val="15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2A6051"/>
    <w:multiLevelType w:val="hybridMultilevel"/>
    <w:tmpl w:val="81D0A754"/>
    <w:lvl w:ilvl="0" w:tplc="A816E574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6EF61F1E"/>
    <w:multiLevelType w:val="hybridMultilevel"/>
    <w:tmpl w:val="F932A27E"/>
    <w:lvl w:ilvl="0" w:tplc="A816E5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704731E8"/>
    <w:multiLevelType w:val="hybridMultilevel"/>
    <w:tmpl w:val="8D4AFC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0FE1C8C"/>
    <w:multiLevelType w:val="multilevel"/>
    <w:tmpl w:val="84E82906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8" w15:restartNumberingAfterBreak="0">
    <w:nsid w:val="74CB6C09"/>
    <w:multiLevelType w:val="hybridMultilevel"/>
    <w:tmpl w:val="BE60E488"/>
    <w:lvl w:ilvl="0" w:tplc="A816E57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54F16C1"/>
    <w:multiLevelType w:val="multilevel"/>
    <w:tmpl w:val="1E62F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0" w15:restartNumberingAfterBreak="0">
    <w:nsid w:val="758547CE"/>
    <w:multiLevelType w:val="multilevel"/>
    <w:tmpl w:val="BCAE13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71" w15:restartNumberingAfterBreak="0">
    <w:nsid w:val="77930472"/>
    <w:multiLevelType w:val="multilevel"/>
    <w:tmpl w:val="66D693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72" w15:restartNumberingAfterBreak="0">
    <w:nsid w:val="78873300"/>
    <w:multiLevelType w:val="multilevel"/>
    <w:tmpl w:val="871E10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7A5F6386"/>
    <w:multiLevelType w:val="multilevel"/>
    <w:tmpl w:val="CA3C1B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74" w15:restartNumberingAfterBreak="0">
    <w:nsid w:val="7ABE19B8"/>
    <w:multiLevelType w:val="multilevel"/>
    <w:tmpl w:val="AB0C7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5" w15:restartNumberingAfterBreak="0">
    <w:nsid w:val="7C9775C0"/>
    <w:multiLevelType w:val="multilevel"/>
    <w:tmpl w:val="33EC75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20"/>
  </w:num>
  <w:num w:numId="2">
    <w:abstractNumId w:val="62"/>
  </w:num>
  <w:num w:numId="3">
    <w:abstractNumId w:val="74"/>
  </w:num>
  <w:num w:numId="4">
    <w:abstractNumId w:val="57"/>
  </w:num>
  <w:num w:numId="5">
    <w:abstractNumId w:val="38"/>
  </w:num>
  <w:num w:numId="6">
    <w:abstractNumId w:val="14"/>
  </w:num>
  <w:num w:numId="7">
    <w:abstractNumId w:val="32"/>
  </w:num>
  <w:num w:numId="8">
    <w:abstractNumId w:val="35"/>
  </w:num>
  <w:num w:numId="9">
    <w:abstractNumId w:val="69"/>
  </w:num>
  <w:num w:numId="10">
    <w:abstractNumId w:val="42"/>
  </w:num>
  <w:num w:numId="11">
    <w:abstractNumId w:val="43"/>
  </w:num>
  <w:num w:numId="12">
    <w:abstractNumId w:val="36"/>
  </w:num>
  <w:num w:numId="13">
    <w:abstractNumId w:val="44"/>
  </w:num>
  <w:num w:numId="14">
    <w:abstractNumId w:val="51"/>
  </w:num>
  <w:num w:numId="15">
    <w:abstractNumId w:val="15"/>
  </w:num>
  <w:num w:numId="16">
    <w:abstractNumId w:val="56"/>
  </w:num>
  <w:num w:numId="17">
    <w:abstractNumId w:val="17"/>
  </w:num>
  <w:num w:numId="18">
    <w:abstractNumId w:val="49"/>
  </w:num>
  <w:num w:numId="19">
    <w:abstractNumId w:val="70"/>
  </w:num>
  <w:num w:numId="20">
    <w:abstractNumId w:val="61"/>
  </w:num>
  <w:num w:numId="21">
    <w:abstractNumId w:val="10"/>
  </w:num>
  <w:num w:numId="22">
    <w:abstractNumId w:val="73"/>
  </w:num>
  <w:num w:numId="23">
    <w:abstractNumId w:val="19"/>
  </w:num>
  <w:num w:numId="24">
    <w:abstractNumId w:val="54"/>
  </w:num>
  <w:num w:numId="25">
    <w:abstractNumId w:val="53"/>
  </w:num>
  <w:num w:numId="26">
    <w:abstractNumId w:val="2"/>
  </w:num>
  <w:num w:numId="27">
    <w:abstractNumId w:val="21"/>
  </w:num>
  <w:num w:numId="28">
    <w:abstractNumId w:val="25"/>
  </w:num>
  <w:num w:numId="29">
    <w:abstractNumId w:val="0"/>
  </w:num>
  <w:num w:numId="30">
    <w:abstractNumId w:val="24"/>
  </w:num>
  <w:num w:numId="31">
    <w:abstractNumId w:val="5"/>
  </w:num>
  <w:num w:numId="32">
    <w:abstractNumId w:val="13"/>
  </w:num>
  <w:num w:numId="33">
    <w:abstractNumId w:val="72"/>
  </w:num>
  <w:num w:numId="34">
    <w:abstractNumId w:val="75"/>
  </w:num>
  <w:num w:numId="35">
    <w:abstractNumId w:val="71"/>
  </w:num>
  <w:num w:numId="36">
    <w:abstractNumId w:val="3"/>
  </w:num>
  <w:num w:numId="37">
    <w:abstractNumId w:val="48"/>
  </w:num>
  <w:num w:numId="38">
    <w:abstractNumId w:val="40"/>
  </w:num>
  <w:num w:numId="39">
    <w:abstractNumId w:val="16"/>
  </w:num>
  <w:num w:numId="40">
    <w:abstractNumId w:val="28"/>
  </w:num>
  <w:num w:numId="41">
    <w:abstractNumId w:val="67"/>
  </w:num>
  <w:num w:numId="42">
    <w:abstractNumId w:val="23"/>
  </w:num>
  <w:num w:numId="43">
    <w:abstractNumId w:val="64"/>
  </w:num>
  <w:num w:numId="44">
    <w:abstractNumId w:val="33"/>
  </w:num>
  <w:num w:numId="45">
    <w:abstractNumId w:val="8"/>
  </w:num>
  <w:num w:numId="46">
    <w:abstractNumId w:val="45"/>
  </w:num>
  <w:num w:numId="47">
    <w:abstractNumId w:val="11"/>
  </w:num>
  <w:num w:numId="48">
    <w:abstractNumId w:val="47"/>
  </w:num>
  <w:num w:numId="49">
    <w:abstractNumId w:val="34"/>
  </w:num>
  <w:num w:numId="50">
    <w:abstractNumId w:val="1"/>
  </w:num>
  <w:num w:numId="51">
    <w:abstractNumId w:val="7"/>
  </w:num>
  <w:num w:numId="52">
    <w:abstractNumId w:val="60"/>
  </w:num>
  <w:num w:numId="53">
    <w:abstractNumId w:val="55"/>
  </w:num>
  <w:num w:numId="54">
    <w:abstractNumId w:val="26"/>
  </w:num>
  <w:num w:numId="55">
    <w:abstractNumId w:val="12"/>
  </w:num>
  <w:num w:numId="56">
    <w:abstractNumId w:val="27"/>
  </w:num>
  <w:num w:numId="57">
    <w:abstractNumId w:val="58"/>
  </w:num>
  <w:num w:numId="58">
    <w:abstractNumId w:val="66"/>
  </w:num>
  <w:num w:numId="59">
    <w:abstractNumId w:val="63"/>
  </w:num>
  <w:num w:numId="60">
    <w:abstractNumId w:val="31"/>
  </w:num>
  <w:num w:numId="61">
    <w:abstractNumId w:val="50"/>
  </w:num>
  <w:num w:numId="62">
    <w:abstractNumId w:val="9"/>
  </w:num>
  <w:num w:numId="63">
    <w:abstractNumId w:val="37"/>
  </w:num>
  <w:num w:numId="64">
    <w:abstractNumId w:val="41"/>
  </w:num>
  <w:num w:numId="65">
    <w:abstractNumId w:val="68"/>
  </w:num>
  <w:num w:numId="66">
    <w:abstractNumId w:val="6"/>
  </w:num>
  <w:num w:numId="67">
    <w:abstractNumId w:val="18"/>
  </w:num>
  <w:num w:numId="68">
    <w:abstractNumId w:val="52"/>
  </w:num>
  <w:num w:numId="69">
    <w:abstractNumId w:val="65"/>
  </w:num>
  <w:num w:numId="70">
    <w:abstractNumId w:val="39"/>
  </w:num>
  <w:num w:numId="71">
    <w:abstractNumId w:val="59"/>
  </w:num>
  <w:num w:numId="72">
    <w:abstractNumId w:val="22"/>
  </w:num>
  <w:num w:numId="73">
    <w:abstractNumId w:val="30"/>
  </w:num>
  <w:num w:numId="74">
    <w:abstractNumId w:val="29"/>
  </w:num>
  <w:num w:numId="75">
    <w:abstractNumId w:val="46"/>
  </w:num>
  <w:num w:numId="76">
    <w:abstractNumId w:val="4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01"/>
    <w:rsid w:val="00030ADA"/>
    <w:rsid w:val="00037E6B"/>
    <w:rsid w:val="000463BD"/>
    <w:rsid w:val="0007351D"/>
    <w:rsid w:val="000E258F"/>
    <w:rsid w:val="000F665F"/>
    <w:rsid w:val="001028D0"/>
    <w:rsid w:val="001864C9"/>
    <w:rsid w:val="001A6939"/>
    <w:rsid w:val="00225AEA"/>
    <w:rsid w:val="002A5231"/>
    <w:rsid w:val="003008E3"/>
    <w:rsid w:val="00310D88"/>
    <w:rsid w:val="003262B9"/>
    <w:rsid w:val="003E670E"/>
    <w:rsid w:val="00412425"/>
    <w:rsid w:val="00457D80"/>
    <w:rsid w:val="00466D4D"/>
    <w:rsid w:val="004D397F"/>
    <w:rsid w:val="004E6EB6"/>
    <w:rsid w:val="00527A7F"/>
    <w:rsid w:val="00550C8B"/>
    <w:rsid w:val="00575BF4"/>
    <w:rsid w:val="005923B9"/>
    <w:rsid w:val="005A0C00"/>
    <w:rsid w:val="005A2D89"/>
    <w:rsid w:val="005A3111"/>
    <w:rsid w:val="005B0342"/>
    <w:rsid w:val="005C6875"/>
    <w:rsid w:val="005D690F"/>
    <w:rsid w:val="005E6A64"/>
    <w:rsid w:val="0061212A"/>
    <w:rsid w:val="006170CF"/>
    <w:rsid w:val="00621B7D"/>
    <w:rsid w:val="006271EE"/>
    <w:rsid w:val="00637C73"/>
    <w:rsid w:val="00666E7A"/>
    <w:rsid w:val="0068336F"/>
    <w:rsid w:val="006C05A2"/>
    <w:rsid w:val="006C28F1"/>
    <w:rsid w:val="006C615F"/>
    <w:rsid w:val="007153DE"/>
    <w:rsid w:val="0074214C"/>
    <w:rsid w:val="00747FA6"/>
    <w:rsid w:val="00757121"/>
    <w:rsid w:val="00775CE8"/>
    <w:rsid w:val="00796ECB"/>
    <w:rsid w:val="007D5832"/>
    <w:rsid w:val="008374B3"/>
    <w:rsid w:val="0084630A"/>
    <w:rsid w:val="008504F0"/>
    <w:rsid w:val="00872CFC"/>
    <w:rsid w:val="0087674D"/>
    <w:rsid w:val="00877095"/>
    <w:rsid w:val="008822F1"/>
    <w:rsid w:val="008B3C5A"/>
    <w:rsid w:val="008D7E26"/>
    <w:rsid w:val="008E0D9D"/>
    <w:rsid w:val="00900A14"/>
    <w:rsid w:val="00930F1E"/>
    <w:rsid w:val="00936BD6"/>
    <w:rsid w:val="0094177F"/>
    <w:rsid w:val="00951201"/>
    <w:rsid w:val="009713C6"/>
    <w:rsid w:val="009B2719"/>
    <w:rsid w:val="009B752D"/>
    <w:rsid w:val="00A0086F"/>
    <w:rsid w:val="00A35121"/>
    <w:rsid w:val="00A66DF0"/>
    <w:rsid w:val="00A7350D"/>
    <w:rsid w:val="00A90347"/>
    <w:rsid w:val="00A96832"/>
    <w:rsid w:val="00AA2CBF"/>
    <w:rsid w:val="00AB6515"/>
    <w:rsid w:val="00AE2875"/>
    <w:rsid w:val="00AE6EAF"/>
    <w:rsid w:val="00AF5D5E"/>
    <w:rsid w:val="00AF7D5C"/>
    <w:rsid w:val="00B23CE7"/>
    <w:rsid w:val="00B32C53"/>
    <w:rsid w:val="00B348AA"/>
    <w:rsid w:val="00B47EFF"/>
    <w:rsid w:val="00B63D47"/>
    <w:rsid w:val="00B9099F"/>
    <w:rsid w:val="00B940F1"/>
    <w:rsid w:val="00B95557"/>
    <w:rsid w:val="00BE19E5"/>
    <w:rsid w:val="00BE5722"/>
    <w:rsid w:val="00C023DA"/>
    <w:rsid w:val="00C25D94"/>
    <w:rsid w:val="00C5320E"/>
    <w:rsid w:val="00C564D2"/>
    <w:rsid w:val="00CA2C95"/>
    <w:rsid w:val="00CB0627"/>
    <w:rsid w:val="00CB0D94"/>
    <w:rsid w:val="00CB106F"/>
    <w:rsid w:val="00CC66FF"/>
    <w:rsid w:val="00D10E49"/>
    <w:rsid w:val="00D33404"/>
    <w:rsid w:val="00D41D41"/>
    <w:rsid w:val="00D46C5A"/>
    <w:rsid w:val="00D8791D"/>
    <w:rsid w:val="00DE7902"/>
    <w:rsid w:val="00E072A7"/>
    <w:rsid w:val="00E40C06"/>
    <w:rsid w:val="00E62799"/>
    <w:rsid w:val="00E663D9"/>
    <w:rsid w:val="00EA0E3F"/>
    <w:rsid w:val="00EA4898"/>
    <w:rsid w:val="00EB0DD1"/>
    <w:rsid w:val="00F06F30"/>
    <w:rsid w:val="00F22986"/>
    <w:rsid w:val="00F3627C"/>
    <w:rsid w:val="00F80F98"/>
    <w:rsid w:val="00F959C2"/>
    <w:rsid w:val="00F96BDA"/>
    <w:rsid w:val="00FB1D4A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76896"/>
  <w15:docId w15:val="{6F9B144B-7E6B-7A47-B66E-CF4BF854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D4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4D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D4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66D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6D4D"/>
  </w:style>
  <w:style w:type="paragraph" w:styleId="Footer">
    <w:name w:val="footer"/>
    <w:basedOn w:val="Normal"/>
    <w:link w:val="FooterChar"/>
    <w:uiPriority w:val="99"/>
    <w:unhideWhenUsed/>
    <w:rsid w:val="00466D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D4D"/>
  </w:style>
  <w:style w:type="character" w:styleId="Hyperlink">
    <w:name w:val="Hyperlink"/>
    <w:basedOn w:val="DefaultParagraphFont"/>
    <w:uiPriority w:val="99"/>
    <w:unhideWhenUsed/>
    <w:rsid w:val="00CB10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0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106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C66FF"/>
    <w:pPr>
      <w:ind w:left="720"/>
      <w:contextualSpacing/>
    </w:pPr>
  </w:style>
  <w:style w:type="table" w:styleId="TableGrid">
    <w:name w:val="Table Grid"/>
    <w:basedOn w:val="TableNormal"/>
    <w:uiPriority w:val="39"/>
    <w:rsid w:val="00037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663D9"/>
  </w:style>
  <w:style w:type="paragraph" w:styleId="NormalWeb">
    <w:name w:val="Normal (Web)"/>
    <w:basedOn w:val="Normal"/>
    <w:uiPriority w:val="99"/>
    <w:unhideWhenUsed/>
    <w:rsid w:val="003262B9"/>
    <w:pPr>
      <w:spacing w:before="100" w:beforeAutospacing="1" w:after="100" w:afterAutospacing="1"/>
    </w:pPr>
  </w:style>
  <w:style w:type="paragraph" w:customStyle="1" w:styleId="BasicParagraph">
    <w:name w:val="[Basic Paragraph]"/>
    <w:basedOn w:val="Normal"/>
    <w:uiPriority w:val="99"/>
    <w:rsid w:val="00AF7D5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2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0B3DZd-D7XiKZVTgxTGk2LUVpWlk/view?usp=sharing" TargetMode="Externa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png"/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B380CE-86F2-EC42-8D85-DD94B76EC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Jackson</dc:creator>
  <cp:lastModifiedBy>Claire Schu</cp:lastModifiedBy>
  <cp:revision>2</cp:revision>
  <cp:lastPrinted>2018-12-03T01:03:00Z</cp:lastPrinted>
  <dcterms:created xsi:type="dcterms:W3CDTF">2019-08-06T16:58:00Z</dcterms:created>
  <dcterms:modified xsi:type="dcterms:W3CDTF">2019-08-06T16:58:00Z</dcterms:modified>
</cp:coreProperties>
</file>