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368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1800"/>
        <w:gridCol w:w="2071"/>
        <w:gridCol w:w="2069"/>
        <w:gridCol w:w="2498"/>
        <w:gridCol w:w="2812"/>
        <w:gridCol w:w="2430"/>
      </w:tblGrid>
      <w:tr w:rsidR="000A5D59" w14:paraId="4FA5ACFD" w14:textId="77777777" w:rsidTr="00701986">
        <w:tc>
          <w:tcPr>
            <w:tcW w:w="1800" w:type="dxa"/>
          </w:tcPr>
          <w:p w14:paraId="55A64668" w14:textId="77777777" w:rsidR="00EA68AD" w:rsidRDefault="00EA68AD">
            <w:bookmarkStart w:id="0" w:name="_GoBack"/>
            <w:bookmarkEnd w:id="0"/>
          </w:p>
        </w:tc>
        <w:tc>
          <w:tcPr>
            <w:tcW w:w="2071" w:type="dxa"/>
          </w:tcPr>
          <w:p w14:paraId="66E7F838" w14:textId="77777777" w:rsidR="00EA68AD" w:rsidRPr="00294612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Self- Awareness</w:t>
            </w:r>
          </w:p>
        </w:tc>
        <w:tc>
          <w:tcPr>
            <w:tcW w:w="2069" w:type="dxa"/>
          </w:tcPr>
          <w:p w14:paraId="6C2A6085" w14:textId="77777777" w:rsidR="00EA68AD" w:rsidRPr="00294612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Self-Management</w:t>
            </w:r>
          </w:p>
        </w:tc>
        <w:tc>
          <w:tcPr>
            <w:tcW w:w="2498" w:type="dxa"/>
          </w:tcPr>
          <w:p w14:paraId="30C5C8E6" w14:textId="77777777" w:rsidR="00EA68AD" w:rsidRPr="00294612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Social Awareness</w:t>
            </w:r>
          </w:p>
        </w:tc>
        <w:tc>
          <w:tcPr>
            <w:tcW w:w="2812" w:type="dxa"/>
          </w:tcPr>
          <w:p w14:paraId="2EB8FFB0" w14:textId="77777777" w:rsidR="00EA68AD" w:rsidRPr="00294612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Relationship Skills</w:t>
            </w:r>
          </w:p>
        </w:tc>
        <w:tc>
          <w:tcPr>
            <w:tcW w:w="2430" w:type="dxa"/>
          </w:tcPr>
          <w:p w14:paraId="0A35DE81" w14:textId="77777777" w:rsidR="00EA68AD" w:rsidRPr="00294612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Responsible Decision Making</w:t>
            </w:r>
          </w:p>
        </w:tc>
      </w:tr>
      <w:tr w:rsidR="000A5D59" w14:paraId="2AFB45ED" w14:textId="77777777" w:rsidTr="00701986">
        <w:tc>
          <w:tcPr>
            <w:tcW w:w="1800" w:type="dxa"/>
          </w:tcPr>
          <w:p w14:paraId="21EA539B" w14:textId="77777777" w:rsidR="00EA68AD" w:rsidRDefault="00EA68AD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C</w:t>
            </w:r>
            <w:r w:rsidR="00294612">
              <w:rPr>
                <w:b/>
                <w:sz w:val="28"/>
                <w:szCs w:val="28"/>
              </w:rPr>
              <w:t xml:space="preserve">lassroom </w:t>
            </w:r>
            <w:r w:rsidRPr="00294612">
              <w:rPr>
                <w:b/>
                <w:sz w:val="28"/>
                <w:szCs w:val="28"/>
              </w:rPr>
              <w:t>O</w:t>
            </w:r>
            <w:r w:rsidR="00294612">
              <w:rPr>
                <w:b/>
                <w:sz w:val="28"/>
                <w:szCs w:val="28"/>
              </w:rPr>
              <w:t xml:space="preserve">rganization &amp; </w:t>
            </w:r>
            <w:r w:rsidRPr="00294612">
              <w:rPr>
                <w:b/>
                <w:sz w:val="28"/>
                <w:szCs w:val="28"/>
              </w:rPr>
              <w:t>M</w:t>
            </w:r>
            <w:r w:rsidR="00294612">
              <w:rPr>
                <w:b/>
                <w:sz w:val="28"/>
                <w:szCs w:val="28"/>
              </w:rPr>
              <w:t xml:space="preserve">anagement </w:t>
            </w:r>
            <w:r w:rsidRPr="00294612">
              <w:rPr>
                <w:b/>
                <w:sz w:val="28"/>
                <w:szCs w:val="28"/>
              </w:rPr>
              <w:t>P</w:t>
            </w:r>
            <w:r w:rsidR="00294612">
              <w:rPr>
                <w:b/>
                <w:sz w:val="28"/>
                <w:szCs w:val="28"/>
              </w:rPr>
              <w:t>rogram</w:t>
            </w:r>
          </w:p>
          <w:p w14:paraId="35963827" w14:textId="77777777" w:rsidR="00EA68AD" w:rsidRDefault="00294612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(COMP)</w:t>
            </w:r>
          </w:p>
          <w:p w14:paraId="5EF4F7A6" w14:textId="77777777" w:rsidR="00294612" w:rsidRPr="00294612" w:rsidRDefault="00294612" w:rsidP="0029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14:paraId="76CD8015" w14:textId="77777777" w:rsidR="00071893" w:rsidRDefault="00071893">
            <w:r>
              <w:t>1.</w:t>
            </w:r>
            <w:r w:rsidR="006863B4">
              <w:t>Reflection</w:t>
            </w:r>
          </w:p>
          <w:p w14:paraId="44B78B3B" w14:textId="77777777" w:rsidR="00071893" w:rsidRDefault="00071893" w:rsidP="00071893">
            <w:pPr>
              <w:pStyle w:val="ListParagraph"/>
              <w:numPr>
                <w:ilvl w:val="0"/>
                <w:numId w:val="28"/>
              </w:numPr>
              <w:ind w:left="465" w:hanging="180"/>
            </w:pPr>
            <w:r>
              <w:t>C</w:t>
            </w:r>
            <w:r w:rsidR="006863B4">
              <w:t>hecklist</w:t>
            </w:r>
          </w:p>
          <w:p w14:paraId="50653BF6" w14:textId="77777777" w:rsidR="006863B4" w:rsidRDefault="006863B4" w:rsidP="00071893">
            <w:pPr>
              <w:pStyle w:val="ListParagraph"/>
              <w:numPr>
                <w:ilvl w:val="0"/>
                <w:numId w:val="28"/>
              </w:numPr>
              <w:ind w:left="465" w:hanging="180"/>
            </w:pPr>
            <w:r>
              <w:t xml:space="preserve">commitment   </w:t>
            </w:r>
          </w:p>
          <w:p w14:paraId="56BA2AED" w14:textId="77777777" w:rsidR="006863B4" w:rsidRDefault="006863B4" w:rsidP="00712634">
            <w:pPr>
              <w:ind w:left="465"/>
            </w:pPr>
            <w:r>
              <w:t>sheets</w:t>
            </w:r>
          </w:p>
          <w:p w14:paraId="3F0DA8C7" w14:textId="77777777" w:rsidR="00712634" w:rsidRDefault="00712634" w:rsidP="00712634">
            <w:r>
              <w:t>2.Evaluate their room arrangement, student accountability system, and teaching practices</w:t>
            </w:r>
          </w:p>
          <w:p w14:paraId="0A10BC9A" w14:textId="77777777" w:rsidR="00712634" w:rsidRDefault="00712634" w:rsidP="00712634"/>
        </w:tc>
        <w:tc>
          <w:tcPr>
            <w:tcW w:w="2069" w:type="dxa"/>
          </w:tcPr>
          <w:p w14:paraId="3F201F69" w14:textId="77777777" w:rsidR="00EA68AD" w:rsidRDefault="00071893">
            <w:r>
              <w:t>1.</w:t>
            </w:r>
            <w:r w:rsidR="006B2197">
              <w:t>Teacher/ student accountability</w:t>
            </w:r>
          </w:p>
          <w:p w14:paraId="4E61D337" w14:textId="77777777" w:rsidR="00712634" w:rsidRDefault="00712634">
            <w:r>
              <w:t xml:space="preserve">2. </w:t>
            </w:r>
            <w:r w:rsidR="00B62974">
              <w:t>Make decisions based on student needs</w:t>
            </w:r>
          </w:p>
          <w:p w14:paraId="19F0B72E" w14:textId="77777777" w:rsidR="00B62974" w:rsidRDefault="00B62974">
            <w:r>
              <w:t>3. Have students set short/long term goals</w:t>
            </w:r>
          </w:p>
          <w:p w14:paraId="42B01D27" w14:textId="77777777" w:rsidR="00B62974" w:rsidRDefault="00B62974">
            <w:r>
              <w:t>4. Set goals for themselves</w:t>
            </w:r>
          </w:p>
        </w:tc>
        <w:tc>
          <w:tcPr>
            <w:tcW w:w="2498" w:type="dxa"/>
          </w:tcPr>
          <w:p w14:paraId="795B38E8" w14:textId="77777777" w:rsidR="00EA68AD" w:rsidRDefault="00071893">
            <w:r>
              <w:t>1.</w:t>
            </w:r>
            <w:r w:rsidR="006863B4">
              <w:t>Differentiate student needs</w:t>
            </w:r>
          </w:p>
          <w:p w14:paraId="3BA31105" w14:textId="77777777" w:rsidR="006863B4" w:rsidRDefault="00071893">
            <w:r>
              <w:t>2.</w:t>
            </w:r>
            <w:r w:rsidR="006863B4">
              <w:t>Instructional strategies</w:t>
            </w:r>
          </w:p>
          <w:p w14:paraId="79D0C6A7" w14:textId="77777777" w:rsidR="00B62974" w:rsidRDefault="00B62974">
            <w:r>
              <w:t>3. Empathize with students circumstances</w:t>
            </w:r>
          </w:p>
        </w:tc>
        <w:tc>
          <w:tcPr>
            <w:tcW w:w="2812" w:type="dxa"/>
          </w:tcPr>
          <w:p w14:paraId="5961ECB4" w14:textId="77777777" w:rsidR="00EA68AD" w:rsidRDefault="00071893">
            <w:r>
              <w:t>1.</w:t>
            </w:r>
            <w:r w:rsidR="006B2197">
              <w:t>Building relationships with co-workers and students</w:t>
            </w:r>
          </w:p>
          <w:p w14:paraId="1CC28EEF" w14:textId="77777777" w:rsidR="00B62974" w:rsidRDefault="00B62974">
            <w:r>
              <w:t>2. Empower students to be actively involved</w:t>
            </w:r>
          </w:p>
          <w:p w14:paraId="6EF21C9F" w14:textId="77777777" w:rsidR="00B62974" w:rsidRDefault="00B62974">
            <w:r>
              <w:t>3. Allow students to participate in the learning process</w:t>
            </w:r>
          </w:p>
        </w:tc>
        <w:tc>
          <w:tcPr>
            <w:tcW w:w="2430" w:type="dxa"/>
          </w:tcPr>
          <w:p w14:paraId="5940E9A2" w14:textId="77777777" w:rsidR="00EA68AD" w:rsidRDefault="00071893">
            <w:r>
              <w:t>1.</w:t>
            </w:r>
            <w:r w:rsidR="006863B4">
              <w:t>Classroom arrangement</w:t>
            </w:r>
          </w:p>
          <w:p w14:paraId="2A4FDF05" w14:textId="77777777" w:rsidR="006863B4" w:rsidRDefault="00071893">
            <w:r>
              <w:t>2.</w:t>
            </w:r>
            <w:r w:rsidR="006863B4">
              <w:t>Rules/</w:t>
            </w:r>
            <w:r w:rsidR="00A91027">
              <w:t>procedures</w:t>
            </w:r>
          </w:p>
          <w:p w14:paraId="552B7D42" w14:textId="77777777" w:rsidR="006863B4" w:rsidRDefault="00071893">
            <w:r>
              <w:t>3.</w:t>
            </w:r>
            <w:r w:rsidR="006863B4">
              <w:t>Corrective consequences</w:t>
            </w:r>
          </w:p>
          <w:p w14:paraId="007140E5" w14:textId="77777777" w:rsidR="00B62974" w:rsidRDefault="00B62974">
            <w:r>
              <w:t>4. Make adjustments when needed</w:t>
            </w:r>
          </w:p>
          <w:p w14:paraId="13D34498" w14:textId="77777777" w:rsidR="00B62974" w:rsidRDefault="00B62974">
            <w:r>
              <w:t xml:space="preserve">5. Hold students accountable </w:t>
            </w:r>
          </w:p>
        </w:tc>
      </w:tr>
      <w:tr w:rsidR="000A5D59" w14:paraId="6CEF9FAA" w14:textId="77777777" w:rsidTr="00701986">
        <w:tc>
          <w:tcPr>
            <w:tcW w:w="1800" w:type="dxa"/>
          </w:tcPr>
          <w:p w14:paraId="04B657C0" w14:textId="77777777" w:rsidR="00EC1E07" w:rsidRPr="00294612" w:rsidRDefault="00EC1E07" w:rsidP="0029461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94612">
              <w:rPr>
                <w:b/>
                <w:sz w:val="28"/>
                <w:szCs w:val="28"/>
              </w:rPr>
              <w:t>Olweus</w:t>
            </w:r>
            <w:proofErr w:type="spellEnd"/>
            <w:r w:rsidR="00294612">
              <w:rPr>
                <w:b/>
                <w:sz w:val="28"/>
                <w:szCs w:val="28"/>
              </w:rPr>
              <w:t xml:space="preserve"> Bullying Prevention Program</w:t>
            </w:r>
          </w:p>
          <w:p w14:paraId="625116E2" w14:textId="77777777" w:rsidR="00EC1E07" w:rsidRPr="00294612" w:rsidRDefault="00EC1E07" w:rsidP="0029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14:paraId="5BE7D226" w14:textId="77777777" w:rsidR="00E31EF7" w:rsidRDefault="00071893" w:rsidP="00E31EF7">
            <w:r>
              <w:t>1.</w:t>
            </w:r>
            <w:r w:rsidR="00E31EF7">
              <w:t xml:space="preserve">Identifying and defining what is bullying </w:t>
            </w:r>
          </w:p>
          <w:p w14:paraId="6775EF7E" w14:textId="77777777" w:rsidR="00E31EF7" w:rsidRDefault="00071893" w:rsidP="00E31EF7">
            <w:r>
              <w:t>2.</w:t>
            </w:r>
            <w:r w:rsidR="00E31EF7">
              <w:t>Giving students options for responding and empowering students</w:t>
            </w:r>
          </w:p>
          <w:p w14:paraId="32719FFF" w14:textId="77777777" w:rsidR="00E31EF7" w:rsidRDefault="00071893" w:rsidP="00E31EF7">
            <w:r>
              <w:t>3.</w:t>
            </w:r>
            <w:r w:rsidR="00E31EF7">
              <w:t xml:space="preserve">Knowledge of “hot spots” </w:t>
            </w:r>
          </w:p>
          <w:p w14:paraId="4C13D0B4" w14:textId="77777777" w:rsidR="00E31EF7" w:rsidRDefault="00071893" w:rsidP="00E31EF7">
            <w:r>
              <w:t>4.</w:t>
            </w:r>
            <w:r w:rsidR="00E31EF7">
              <w:t xml:space="preserve">Teaching children what bullying looks like and what bullying behaviors are </w:t>
            </w:r>
          </w:p>
          <w:p w14:paraId="2F3A65C7" w14:textId="77777777" w:rsidR="00E31EF7" w:rsidRDefault="00071893" w:rsidP="00E31EF7">
            <w:r>
              <w:t>5.</w:t>
            </w:r>
            <w:r w:rsidR="00E31EF7">
              <w:t>Teaching children not to be bystanders but to teach them to stand up</w:t>
            </w:r>
          </w:p>
          <w:p w14:paraId="6E5F5BB5" w14:textId="77777777" w:rsidR="00E31EF7" w:rsidRDefault="00071893" w:rsidP="00E31EF7">
            <w:r>
              <w:t>6.</w:t>
            </w:r>
            <w:r w:rsidR="00E31EF7">
              <w:t>Understanding what roles one plays in a bullying situation</w:t>
            </w:r>
          </w:p>
          <w:p w14:paraId="5B4E157B" w14:textId="77777777" w:rsidR="00EC1E07" w:rsidRDefault="00EC1E07" w:rsidP="00025F64"/>
        </w:tc>
        <w:tc>
          <w:tcPr>
            <w:tcW w:w="2069" w:type="dxa"/>
          </w:tcPr>
          <w:p w14:paraId="5D9AEAB8" w14:textId="77777777" w:rsidR="00E31EF7" w:rsidRDefault="00071893" w:rsidP="00E31EF7">
            <w:r>
              <w:t>1.</w:t>
            </w:r>
            <w:r w:rsidR="00E31EF7">
              <w:t>Focus on self-discipline (teaching how to do what’s right even when it’s uncomfortable)</w:t>
            </w:r>
          </w:p>
          <w:p w14:paraId="1B2B8949" w14:textId="77777777" w:rsidR="00EC1E07" w:rsidRDefault="00071893" w:rsidP="00E31EF7">
            <w:r>
              <w:t>2.</w:t>
            </w:r>
            <w:r w:rsidR="00E31EF7">
              <w:t>Goal setting – teachers and students set goals for the kind of person they want to be (includes certain behaviors and not others, what does a friend look like)</w:t>
            </w:r>
          </w:p>
        </w:tc>
        <w:tc>
          <w:tcPr>
            <w:tcW w:w="2498" w:type="dxa"/>
          </w:tcPr>
          <w:p w14:paraId="703E7355" w14:textId="77777777" w:rsidR="00E31EF7" w:rsidRDefault="00071893" w:rsidP="00E31EF7">
            <w:r>
              <w:t>1.</w:t>
            </w:r>
            <w:r w:rsidR="00E31EF7">
              <w:t>Role plays regarding bullying, increased empathy and perspective taking</w:t>
            </w:r>
          </w:p>
          <w:p w14:paraId="26DB7E77" w14:textId="77777777" w:rsidR="00E31EF7" w:rsidRDefault="00071893" w:rsidP="00E31EF7">
            <w:r>
              <w:t>2.</w:t>
            </w:r>
            <w:r w:rsidR="00E31EF7">
              <w:t>When teachers model respect, students see and follow</w:t>
            </w:r>
          </w:p>
          <w:p w14:paraId="4D8F5500" w14:textId="77777777" w:rsidR="00E31EF7" w:rsidRDefault="00071893" w:rsidP="00E31EF7">
            <w:r>
              <w:t>3.</w:t>
            </w:r>
            <w:r w:rsidR="00E31EF7">
              <w:t xml:space="preserve">Books are used to describe bullying and what to do to stand up and defend </w:t>
            </w:r>
          </w:p>
          <w:p w14:paraId="0EBCBC91" w14:textId="77777777" w:rsidR="00E31EF7" w:rsidRDefault="00071893" w:rsidP="00E31EF7">
            <w:r>
              <w:t>4.</w:t>
            </w:r>
            <w:r w:rsidR="00E31EF7">
              <w:t>Kick-off, meetings and survey</w:t>
            </w:r>
          </w:p>
          <w:p w14:paraId="799AB8CD" w14:textId="77777777" w:rsidR="00EC1E07" w:rsidRDefault="00071893" w:rsidP="00E31EF7">
            <w:r>
              <w:t>5.</w:t>
            </w:r>
            <w:r w:rsidR="00E31EF7">
              <w:t>Whole-school Morning Meetings</w:t>
            </w:r>
          </w:p>
        </w:tc>
        <w:tc>
          <w:tcPr>
            <w:tcW w:w="2812" w:type="dxa"/>
          </w:tcPr>
          <w:p w14:paraId="3FB07E2B" w14:textId="77777777" w:rsidR="00E31EF7" w:rsidRDefault="00071893" w:rsidP="00E31EF7">
            <w:r>
              <w:t>1.</w:t>
            </w:r>
            <w:r w:rsidR="00E31EF7">
              <w:t>Weekly morning meetings</w:t>
            </w:r>
          </w:p>
          <w:p w14:paraId="70E50E76" w14:textId="77777777" w:rsidR="00E31EF7" w:rsidRDefault="00071893" w:rsidP="00E31EF7">
            <w:r>
              <w:t>2.</w:t>
            </w:r>
            <w:r w:rsidR="00E31EF7">
              <w:t xml:space="preserve">Wrap-up sessions </w:t>
            </w:r>
          </w:p>
          <w:p w14:paraId="1E68B2B7" w14:textId="77777777" w:rsidR="00E31EF7" w:rsidRDefault="00071893" w:rsidP="00E31EF7">
            <w:r>
              <w:t>3.</w:t>
            </w:r>
            <w:r w:rsidR="00E31EF7">
              <w:t>Learning how to express your wants and needs to others</w:t>
            </w:r>
          </w:p>
          <w:p w14:paraId="319CD50C" w14:textId="77777777" w:rsidR="00E31EF7" w:rsidRDefault="00071893" w:rsidP="00E31EF7">
            <w:r>
              <w:t>4.</w:t>
            </w:r>
            <w:r w:rsidR="00E31EF7">
              <w:t>Learning how to stand up for another student</w:t>
            </w:r>
          </w:p>
          <w:p w14:paraId="68A5FA89" w14:textId="77777777" w:rsidR="00EC1E07" w:rsidRDefault="00071893" w:rsidP="00E31EF7">
            <w:r>
              <w:t>5.</w:t>
            </w:r>
            <w:r w:rsidR="00E31EF7">
              <w:t>Welcoming Committee and Student Ambassadors</w:t>
            </w:r>
          </w:p>
        </w:tc>
        <w:tc>
          <w:tcPr>
            <w:tcW w:w="2430" w:type="dxa"/>
          </w:tcPr>
          <w:p w14:paraId="4289370E" w14:textId="77777777" w:rsidR="00E31EF7" w:rsidRDefault="00071893" w:rsidP="00E31EF7">
            <w:r>
              <w:t>1.</w:t>
            </w:r>
            <w:r w:rsidR="00E31EF7">
              <w:t xml:space="preserve">Having clear </w:t>
            </w:r>
            <w:r>
              <w:t>school wide</w:t>
            </w:r>
            <w:r w:rsidR="00E31EF7">
              <w:t>, classroom and individual expectations</w:t>
            </w:r>
          </w:p>
          <w:p w14:paraId="2511F366" w14:textId="77777777" w:rsidR="00E31EF7" w:rsidRDefault="00071893" w:rsidP="00E31EF7">
            <w:r>
              <w:t>2.</w:t>
            </w:r>
            <w:r w:rsidR="00E31EF7">
              <w:t>Using role-playing opportunities to problem solve</w:t>
            </w:r>
          </w:p>
          <w:p w14:paraId="3CB34554" w14:textId="77777777" w:rsidR="00E31EF7" w:rsidRDefault="00071893" w:rsidP="00E31EF7">
            <w:r>
              <w:t>3.</w:t>
            </w:r>
            <w:r w:rsidR="00E31EF7">
              <w:t>On-going PDs throughout the year</w:t>
            </w:r>
          </w:p>
          <w:p w14:paraId="447786F9" w14:textId="77777777" w:rsidR="00E31EF7" w:rsidRDefault="00071893" w:rsidP="00E31EF7">
            <w:r>
              <w:t>4.</w:t>
            </w:r>
            <w:r w:rsidR="00E31EF7">
              <w:t>Student surveys (Data from students, being held accountable)</w:t>
            </w:r>
          </w:p>
          <w:p w14:paraId="3881E808" w14:textId="77777777" w:rsidR="00E31EF7" w:rsidRDefault="00071893" w:rsidP="00E31EF7">
            <w:r>
              <w:t>5.</w:t>
            </w:r>
            <w:r w:rsidR="00E31EF7">
              <w:t>Is it bullying!</w:t>
            </w:r>
          </w:p>
          <w:p w14:paraId="6AAF521F" w14:textId="77777777" w:rsidR="00EC1E07" w:rsidRDefault="00EC1E07" w:rsidP="00EC1E07"/>
          <w:p w14:paraId="62EE5995" w14:textId="77777777" w:rsidR="00EC1E07" w:rsidRDefault="00EC1E07" w:rsidP="00025F64"/>
        </w:tc>
      </w:tr>
      <w:tr w:rsidR="000A5D59" w14:paraId="070AB58E" w14:textId="77777777" w:rsidTr="00701986">
        <w:tc>
          <w:tcPr>
            <w:tcW w:w="1800" w:type="dxa"/>
          </w:tcPr>
          <w:p w14:paraId="3FCD243C" w14:textId="77777777" w:rsidR="00EC1E07" w:rsidRDefault="00EC1E07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lastRenderedPageBreak/>
              <w:t>P</w:t>
            </w:r>
            <w:r w:rsidR="00294612">
              <w:rPr>
                <w:b/>
                <w:sz w:val="28"/>
                <w:szCs w:val="28"/>
              </w:rPr>
              <w:t xml:space="preserve">ositive </w:t>
            </w:r>
            <w:r w:rsidRPr="00294612">
              <w:rPr>
                <w:b/>
                <w:sz w:val="28"/>
                <w:szCs w:val="28"/>
              </w:rPr>
              <w:t>B</w:t>
            </w:r>
            <w:r w:rsidR="00294612">
              <w:rPr>
                <w:b/>
                <w:sz w:val="28"/>
                <w:szCs w:val="28"/>
              </w:rPr>
              <w:t xml:space="preserve">ehavior </w:t>
            </w:r>
            <w:r w:rsidRPr="00294612">
              <w:rPr>
                <w:b/>
                <w:sz w:val="28"/>
                <w:szCs w:val="28"/>
              </w:rPr>
              <w:t>I</w:t>
            </w:r>
            <w:r w:rsidR="00294612">
              <w:rPr>
                <w:b/>
                <w:sz w:val="28"/>
                <w:szCs w:val="28"/>
              </w:rPr>
              <w:t xml:space="preserve">ntervention </w:t>
            </w:r>
            <w:r w:rsidRPr="00294612">
              <w:rPr>
                <w:b/>
                <w:sz w:val="28"/>
                <w:szCs w:val="28"/>
              </w:rPr>
              <w:t>S</w:t>
            </w:r>
            <w:r w:rsidR="00294612">
              <w:rPr>
                <w:b/>
                <w:sz w:val="28"/>
                <w:szCs w:val="28"/>
              </w:rPr>
              <w:t>upports</w:t>
            </w:r>
          </w:p>
          <w:p w14:paraId="3BF3E5CB" w14:textId="77777777" w:rsidR="00294612" w:rsidRPr="00294612" w:rsidRDefault="00294612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(PBIS)</w:t>
            </w:r>
          </w:p>
          <w:p w14:paraId="16C367FA" w14:textId="77777777" w:rsidR="00EC1E07" w:rsidRPr="00294612" w:rsidRDefault="00EC1E07" w:rsidP="0029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14:paraId="6178A361" w14:textId="77777777" w:rsidR="00EC1E07" w:rsidRDefault="0024331F">
            <w:r>
              <w:t>1.</w:t>
            </w:r>
            <w:r w:rsidR="00EC1E07">
              <w:t>Continuous feedback</w:t>
            </w:r>
          </w:p>
          <w:p w14:paraId="6C20BDF7" w14:textId="77777777" w:rsidR="00EC1E07" w:rsidRDefault="0024331F">
            <w:r>
              <w:t>2.</w:t>
            </w:r>
            <w:r w:rsidR="00EC1E07">
              <w:t>Use of data to help determine where SEL skill gaps exist to help plan for teaching</w:t>
            </w:r>
          </w:p>
        </w:tc>
        <w:tc>
          <w:tcPr>
            <w:tcW w:w="2069" w:type="dxa"/>
          </w:tcPr>
          <w:p w14:paraId="3F24A4FE" w14:textId="77777777" w:rsidR="00EC1E07" w:rsidRDefault="0024331F">
            <w:r>
              <w:t>1.</w:t>
            </w:r>
            <w:r w:rsidR="00EC1E07">
              <w:t>Know what to do and results of ac</w:t>
            </w:r>
            <w:r w:rsidR="00A91027">
              <w:t>tions supported in all tiers – P</w:t>
            </w:r>
            <w:r w:rsidR="00EC1E07">
              <w:t>redictable</w:t>
            </w:r>
            <w:r w:rsidR="00A91027">
              <w:t>, c</w:t>
            </w:r>
            <w:r w:rsidR="00EC1E07">
              <w:t>lear and consistent consequences promote learning skills</w:t>
            </w:r>
          </w:p>
        </w:tc>
        <w:tc>
          <w:tcPr>
            <w:tcW w:w="2498" w:type="dxa"/>
          </w:tcPr>
          <w:p w14:paraId="7BDA6C47" w14:textId="77777777" w:rsidR="00EC1E07" w:rsidRDefault="0024331F">
            <w:r>
              <w:t xml:space="preserve">1. </w:t>
            </w:r>
            <w:r w:rsidR="00EC1E07">
              <w:t>Individualized to each student so that the teacher is able to teach differences. Fair does not equal the same</w:t>
            </w:r>
          </w:p>
        </w:tc>
        <w:tc>
          <w:tcPr>
            <w:tcW w:w="2812" w:type="dxa"/>
          </w:tcPr>
          <w:p w14:paraId="0578CEFE" w14:textId="77777777" w:rsidR="00EC1E07" w:rsidRDefault="0024331F">
            <w:r>
              <w:t>1.</w:t>
            </w:r>
            <w:r w:rsidR="00EC1E07">
              <w:t>Positive school culture provides opportunity for increased interaction between adults and students</w:t>
            </w:r>
          </w:p>
          <w:p w14:paraId="06A988AB" w14:textId="77777777" w:rsidR="00EC1E07" w:rsidRDefault="0024331F">
            <w:r>
              <w:t xml:space="preserve">2. </w:t>
            </w:r>
            <w:r w:rsidR="00EC1E07">
              <w:t>Promotes a culture of respect for all</w:t>
            </w:r>
          </w:p>
        </w:tc>
        <w:tc>
          <w:tcPr>
            <w:tcW w:w="2430" w:type="dxa"/>
          </w:tcPr>
          <w:p w14:paraId="30ECC9E9" w14:textId="77777777" w:rsidR="00EC1E07" w:rsidRDefault="0024331F">
            <w:r>
              <w:t xml:space="preserve">1. </w:t>
            </w:r>
            <w:r w:rsidR="00A91027">
              <w:t>T</w:t>
            </w:r>
            <w:r w:rsidR="00EC1E07">
              <w:t>eaches expectations to adults and students with an emphasis on how your behavior impacts others</w:t>
            </w:r>
          </w:p>
        </w:tc>
      </w:tr>
      <w:tr w:rsidR="000A5D59" w14:paraId="6037B497" w14:textId="77777777" w:rsidTr="00701986">
        <w:tc>
          <w:tcPr>
            <w:tcW w:w="1800" w:type="dxa"/>
          </w:tcPr>
          <w:p w14:paraId="40E3CE1F" w14:textId="77777777" w:rsidR="00EC1E07" w:rsidRDefault="00EC1E07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P</w:t>
            </w:r>
            <w:r w:rsidR="00294612">
              <w:rPr>
                <w:b/>
                <w:sz w:val="28"/>
                <w:szCs w:val="28"/>
              </w:rPr>
              <w:t>roject-</w:t>
            </w:r>
            <w:r w:rsidRPr="00294612">
              <w:rPr>
                <w:b/>
                <w:sz w:val="28"/>
                <w:szCs w:val="28"/>
              </w:rPr>
              <w:t>B</w:t>
            </w:r>
            <w:r w:rsidR="00294612">
              <w:rPr>
                <w:b/>
                <w:sz w:val="28"/>
                <w:szCs w:val="28"/>
              </w:rPr>
              <w:t xml:space="preserve">ased </w:t>
            </w:r>
            <w:r w:rsidRPr="00294612">
              <w:rPr>
                <w:b/>
                <w:sz w:val="28"/>
                <w:szCs w:val="28"/>
              </w:rPr>
              <w:t>L</w:t>
            </w:r>
            <w:r w:rsidR="00294612">
              <w:rPr>
                <w:b/>
                <w:sz w:val="28"/>
                <w:szCs w:val="28"/>
              </w:rPr>
              <w:t>earning</w:t>
            </w:r>
          </w:p>
          <w:p w14:paraId="7E674450" w14:textId="77777777" w:rsidR="00294612" w:rsidRPr="00294612" w:rsidRDefault="00294612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(PBL)</w:t>
            </w:r>
          </w:p>
          <w:p w14:paraId="5AB4B516" w14:textId="77777777" w:rsidR="00EC1E07" w:rsidRPr="00294612" w:rsidRDefault="00EC1E07" w:rsidP="0029461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1" w:type="dxa"/>
          </w:tcPr>
          <w:p w14:paraId="6193E8ED" w14:textId="77777777" w:rsidR="00EC1E07" w:rsidRDefault="0024331F">
            <w:r>
              <w:t xml:space="preserve">1. </w:t>
            </w:r>
            <w:r w:rsidR="00EC1E07">
              <w:t>21</w:t>
            </w:r>
            <w:r w:rsidR="00EC1E07" w:rsidRPr="006863B4">
              <w:rPr>
                <w:vertAlign w:val="superscript"/>
              </w:rPr>
              <w:t>st</w:t>
            </w:r>
            <w:r w:rsidR="00EC1E07">
              <w:t xml:space="preserve"> Century Skills</w:t>
            </w:r>
          </w:p>
          <w:p w14:paraId="025BC76F" w14:textId="77777777" w:rsidR="00EC1E07" w:rsidRDefault="0024331F">
            <w:r>
              <w:t xml:space="preserve">2. </w:t>
            </w:r>
            <w:r w:rsidR="00EC1E07">
              <w:t>Need to Know</w:t>
            </w:r>
          </w:p>
        </w:tc>
        <w:tc>
          <w:tcPr>
            <w:tcW w:w="2069" w:type="dxa"/>
          </w:tcPr>
          <w:p w14:paraId="15FEA00E" w14:textId="77777777" w:rsidR="00EC1E07" w:rsidRDefault="0024331F">
            <w:r>
              <w:t xml:space="preserve">1. </w:t>
            </w:r>
            <w:r w:rsidR="00EC1E07">
              <w:t>21</w:t>
            </w:r>
            <w:r w:rsidR="00EC1E07" w:rsidRPr="006863B4">
              <w:rPr>
                <w:vertAlign w:val="superscript"/>
              </w:rPr>
              <w:t>st</w:t>
            </w:r>
            <w:r w:rsidR="00EC1E07">
              <w:t xml:space="preserve"> Century Skills</w:t>
            </w:r>
          </w:p>
          <w:p w14:paraId="644EEB70" w14:textId="77777777" w:rsidR="00EC1E07" w:rsidRDefault="0024331F" w:rsidP="006863B4">
            <w:r>
              <w:t xml:space="preserve">2. </w:t>
            </w:r>
            <w:r w:rsidR="00EC1E07">
              <w:t>In-depth inquiry</w:t>
            </w:r>
          </w:p>
          <w:p w14:paraId="42AB1AED" w14:textId="77777777" w:rsidR="00EC1E07" w:rsidRDefault="0024331F" w:rsidP="006863B4">
            <w:r>
              <w:t xml:space="preserve">3. </w:t>
            </w:r>
            <w:r w:rsidR="00EC1E07">
              <w:t>Voice and choice</w:t>
            </w:r>
          </w:p>
          <w:p w14:paraId="3934DDE0" w14:textId="77777777" w:rsidR="00EC1E07" w:rsidRDefault="0024331F" w:rsidP="006863B4">
            <w:r>
              <w:t xml:space="preserve">4. </w:t>
            </w:r>
            <w:r w:rsidR="00EC1E07">
              <w:t>Public audience</w:t>
            </w:r>
          </w:p>
          <w:p w14:paraId="3C30A3CE" w14:textId="77777777" w:rsidR="00EC1E07" w:rsidRDefault="00EC1E07"/>
        </w:tc>
        <w:tc>
          <w:tcPr>
            <w:tcW w:w="2498" w:type="dxa"/>
          </w:tcPr>
          <w:p w14:paraId="3108EFFA" w14:textId="77777777" w:rsidR="00EC1E07" w:rsidRDefault="0024331F">
            <w:r>
              <w:t xml:space="preserve">1. </w:t>
            </w:r>
            <w:r w:rsidR="00EC1E07">
              <w:t>Driving question</w:t>
            </w:r>
          </w:p>
          <w:p w14:paraId="3EEB1101" w14:textId="77777777" w:rsidR="00EC1E07" w:rsidRDefault="0024331F">
            <w:r>
              <w:t xml:space="preserve">2. </w:t>
            </w:r>
            <w:r w:rsidR="00EC1E07">
              <w:t>Need to Know</w:t>
            </w:r>
          </w:p>
          <w:p w14:paraId="5AF81C44" w14:textId="77777777" w:rsidR="00EC1E07" w:rsidRDefault="0024331F" w:rsidP="006863B4">
            <w:r>
              <w:t xml:space="preserve">3. </w:t>
            </w:r>
            <w:r w:rsidR="00EC1E07">
              <w:t>Critique and revision</w:t>
            </w:r>
          </w:p>
          <w:p w14:paraId="7B6152C9" w14:textId="77777777" w:rsidR="00EC1E07" w:rsidRDefault="00EC1E07"/>
        </w:tc>
        <w:tc>
          <w:tcPr>
            <w:tcW w:w="2812" w:type="dxa"/>
          </w:tcPr>
          <w:p w14:paraId="5FB1F369" w14:textId="77777777" w:rsidR="00EC1E07" w:rsidRDefault="0024331F">
            <w:r>
              <w:t xml:space="preserve">1. </w:t>
            </w:r>
            <w:r w:rsidR="00EC1E07">
              <w:t>21</w:t>
            </w:r>
            <w:r w:rsidR="00EC1E07" w:rsidRPr="006863B4">
              <w:rPr>
                <w:vertAlign w:val="superscript"/>
              </w:rPr>
              <w:t>st</w:t>
            </w:r>
            <w:r w:rsidR="00EC1E07">
              <w:t xml:space="preserve"> Century Skills</w:t>
            </w:r>
          </w:p>
          <w:p w14:paraId="48D3EFDE" w14:textId="77777777" w:rsidR="00EC1E07" w:rsidRDefault="0024331F" w:rsidP="006863B4">
            <w:r>
              <w:t xml:space="preserve">2. </w:t>
            </w:r>
            <w:r w:rsidR="00EC1E07">
              <w:t>Public audience</w:t>
            </w:r>
          </w:p>
          <w:p w14:paraId="05A5E0A2" w14:textId="77777777" w:rsidR="00EC1E07" w:rsidRDefault="00EC1E07"/>
        </w:tc>
        <w:tc>
          <w:tcPr>
            <w:tcW w:w="2430" w:type="dxa"/>
          </w:tcPr>
          <w:p w14:paraId="47A7572E" w14:textId="77777777" w:rsidR="00EC1E07" w:rsidRDefault="0024331F">
            <w:r>
              <w:t xml:space="preserve">1. </w:t>
            </w:r>
            <w:r w:rsidR="00EC1E07">
              <w:t>Significant content</w:t>
            </w:r>
          </w:p>
          <w:p w14:paraId="79C85F9E" w14:textId="77777777" w:rsidR="00EC1E07" w:rsidRDefault="0024331F">
            <w:r>
              <w:t xml:space="preserve">2. </w:t>
            </w:r>
            <w:r w:rsidR="00EC1E07">
              <w:t>In-depth inquiry</w:t>
            </w:r>
          </w:p>
          <w:p w14:paraId="17091D6C" w14:textId="77777777" w:rsidR="00EC1E07" w:rsidRDefault="0024331F" w:rsidP="006863B4">
            <w:r>
              <w:t xml:space="preserve">3. </w:t>
            </w:r>
            <w:r w:rsidR="00EC1E07">
              <w:t>Voice and choice</w:t>
            </w:r>
          </w:p>
          <w:p w14:paraId="53BA76CC" w14:textId="77777777" w:rsidR="00EC1E07" w:rsidRDefault="0024331F" w:rsidP="006863B4">
            <w:r>
              <w:t xml:space="preserve">4. </w:t>
            </w:r>
            <w:r w:rsidR="00EC1E07">
              <w:t>Critique and revision</w:t>
            </w:r>
          </w:p>
          <w:p w14:paraId="336C63A6" w14:textId="77777777" w:rsidR="00EC1E07" w:rsidRDefault="00EC1E07"/>
        </w:tc>
      </w:tr>
      <w:tr w:rsidR="000A5D59" w14:paraId="373FE89B" w14:textId="77777777" w:rsidTr="00701986">
        <w:tc>
          <w:tcPr>
            <w:tcW w:w="1800" w:type="dxa"/>
          </w:tcPr>
          <w:p w14:paraId="5417E42A" w14:textId="77777777" w:rsidR="00EC1E07" w:rsidRPr="00294612" w:rsidRDefault="00EC1E07" w:rsidP="00294612">
            <w:pPr>
              <w:jc w:val="center"/>
              <w:rPr>
                <w:b/>
                <w:sz w:val="28"/>
                <w:szCs w:val="28"/>
              </w:rPr>
            </w:pPr>
            <w:r w:rsidRPr="00294612">
              <w:rPr>
                <w:b/>
                <w:sz w:val="28"/>
                <w:szCs w:val="28"/>
              </w:rPr>
              <w:t>Responsive Classroom</w:t>
            </w:r>
          </w:p>
        </w:tc>
        <w:tc>
          <w:tcPr>
            <w:tcW w:w="2071" w:type="dxa"/>
          </w:tcPr>
          <w:p w14:paraId="3398FAE5" w14:textId="77777777" w:rsidR="00EC1E07" w:rsidRDefault="0024331F">
            <w:r>
              <w:t xml:space="preserve">1. </w:t>
            </w:r>
            <w:r w:rsidR="00EC1E07">
              <w:t>Predictable signals, routines, procedures and transitions</w:t>
            </w:r>
          </w:p>
          <w:p w14:paraId="0EDE02A7" w14:textId="77777777" w:rsidR="00EC1E07" w:rsidRDefault="0024331F">
            <w:r>
              <w:t xml:space="preserve">2. </w:t>
            </w:r>
            <w:r w:rsidR="00EC1E07">
              <w:t xml:space="preserve">Reinforcing, reminding, and redirecting language </w:t>
            </w:r>
          </w:p>
          <w:p w14:paraId="761883E0" w14:textId="77777777" w:rsidR="00EC1E07" w:rsidRDefault="0024331F">
            <w:r>
              <w:t xml:space="preserve">3. </w:t>
            </w:r>
            <w:r w:rsidR="00EC1E07">
              <w:t>Interactive modeling</w:t>
            </w:r>
          </w:p>
          <w:p w14:paraId="258825F5" w14:textId="77777777" w:rsidR="00EC1E07" w:rsidRDefault="0024331F">
            <w:r>
              <w:t xml:space="preserve">4. </w:t>
            </w:r>
            <w:r w:rsidR="00EC1E07">
              <w:t>Open-ended questions that encourage deep reflection and extend learning</w:t>
            </w:r>
          </w:p>
          <w:p w14:paraId="7324EBF6" w14:textId="77777777" w:rsidR="00EC1E07" w:rsidRDefault="0024331F">
            <w:r>
              <w:t>5.</w:t>
            </w:r>
            <w:r w:rsidR="00A91027">
              <w:t>L</w:t>
            </w:r>
            <w:r w:rsidR="00EC1E07">
              <w:t>ogical consequences that help students learn from and “fix” their mistakes</w:t>
            </w:r>
          </w:p>
        </w:tc>
        <w:tc>
          <w:tcPr>
            <w:tcW w:w="2069" w:type="dxa"/>
          </w:tcPr>
          <w:p w14:paraId="6A7D32E7" w14:textId="77777777" w:rsidR="00EC1E07" w:rsidRDefault="0024331F" w:rsidP="00EA68AD">
            <w:r>
              <w:t xml:space="preserve">1. </w:t>
            </w:r>
            <w:r w:rsidR="00EC1E07">
              <w:t>Predictable signals, routines, procedures and transitions</w:t>
            </w:r>
          </w:p>
          <w:p w14:paraId="6016AF8B" w14:textId="77777777" w:rsidR="00EC1E07" w:rsidRDefault="0024331F" w:rsidP="00EA68AD">
            <w:r>
              <w:t xml:space="preserve">2. </w:t>
            </w:r>
            <w:r w:rsidR="00EC1E07">
              <w:t xml:space="preserve">Reinforcing, reminding, and redirecting language </w:t>
            </w:r>
          </w:p>
          <w:p w14:paraId="6159495A" w14:textId="77777777" w:rsidR="00EC1E07" w:rsidRDefault="0024331F" w:rsidP="00EA68AD">
            <w:r>
              <w:t xml:space="preserve">3. </w:t>
            </w:r>
            <w:r w:rsidR="00EC1E07">
              <w:t>Interactive modeling</w:t>
            </w:r>
          </w:p>
          <w:p w14:paraId="395FE414" w14:textId="77777777" w:rsidR="00EC1E07" w:rsidRDefault="0024331F" w:rsidP="00EA68AD">
            <w:r>
              <w:t xml:space="preserve">4. </w:t>
            </w:r>
            <w:r w:rsidR="00EC1E07">
              <w:t>Open-ended questions that encourage deep reflection and extend learning</w:t>
            </w:r>
          </w:p>
          <w:p w14:paraId="2EBD99B3" w14:textId="77777777" w:rsidR="00EC1E07" w:rsidRDefault="0024331F" w:rsidP="00EA68AD">
            <w:r>
              <w:t xml:space="preserve">5. </w:t>
            </w:r>
            <w:r w:rsidR="00A91027">
              <w:t>L</w:t>
            </w:r>
            <w:r w:rsidR="00EC1E07">
              <w:t>ogical consequences that help students learn from and “fix” their mistakes</w:t>
            </w:r>
          </w:p>
          <w:p w14:paraId="3ABE37FA" w14:textId="77777777" w:rsidR="00A91027" w:rsidRDefault="0024331F" w:rsidP="00EA68AD">
            <w:r>
              <w:t xml:space="preserve">6. </w:t>
            </w:r>
            <w:r w:rsidR="00A91027">
              <w:t>Engaging children through Academic Choice</w:t>
            </w:r>
          </w:p>
        </w:tc>
        <w:tc>
          <w:tcPr>
            <w:tcW w:w="2498" w:type="dxa"/>
          </w:tcPr>
          <w:p w14:paraId="2E764465" w14:textId="77777777" w:rsidR="00EC1E07" w:rsidRDefault="0024331F">
            <w:r>
              <w:t xml:space="preserve">1. </w:t>
            </w:r>
            <w:r w:rsidR="00EC1E07">
              <w:t>M</w:t>
            </w:r>
            <w:r w:rsidR="00A91027">
              <w:t xml:space="preserve">orning </w:t>
            </w:r>
            <w:r w:rsidR="00EC1E07">
              <w:t>M</w:t>
            </w:r>
            <w:r w:rsidR="00A91027">
              <w:t>eeting</w:t>
            </w:r>
            <w:r w:rsidR="00EC1E07">
              <w:t xml:space="preserve"> allows children opportunities to feel known and to know others</w:t>
            </w:r>
          </w:p>
          <w:p w14:paraId="0A2A909D" w14:textId="77777777" w:rsidR="00EC1E07" w:rsidRDefault="0024331F">
            <w:r>
              <w:t xml:space="preserve">2. </w:t>
            </w:r>
            <w:r w:rsidR="00EC1E07">
              <w:t>Rule creation and hopes and dreams</w:t>
            </w:r>
          </w:p>
          <w:p w14:paraId="1DFA9A2C" w14:textId="77777777" w:rsidR="00EC1E07" w:rsidRDefault="0024331F">
            <w:r>
              <w:t xml:space="preserve">3. </w:t>
            </w:r>
            <w:r w:rsidR="00A91027">
              <w:t>A</w:t>
            </w:r>
            <w:r w:rsidR="00EC1E07">
              <w:t>cademic choice</w:t>
            </w:r>
          </w:p>
          <w:p w14:paraId="31F95A3C" w14:textId="77777777" w:rsidR="00EC1E07" w:rsidRDefault="0024331F">
            <w:r>
              <w:t xml:space="preserve">4. </w:t>
            </w:r>
            <w:r w:rsidR="00EC1E07">
              <w:t>Interactive learning structures that encourage cooperation and collaboration</w:t>
            </w:r>
          </w:p>
        </w:tc>
        <w:tc>
          <w:tcPr>
            <w:tcW w:w="2812" w:type="dxa"/>
          </w:tcPr>
          <w:p w14:paraId="460777E1" w14:textId="77777777" w:rsidR="00EC1E07" w:rsidRDefault="0024331F">
            <w:r>
              <w:t xml:space="preserve">1. </w:t>
            </w:r>
            <w:r w:rsidR="00EC1E07">
              <w:t>Morning Meeting</w:t>
            </w:r>
          </w:p>
          <w:p w14:paraId="278EC28A" w14:textId="77777777" w:rsidR="00EC1E07" w:rsidRDefault="0024331F">
            <w:r>
              <w:t xml:space="preserve">2. </w:t>
            </w:r>
            <w:r w:rsidR="00EC1E07">
              <w:t>Academic Choice</w:t>
            </w:r>
          </w:p>
          <w:p w14:paraId="2AC9ECC5" w14:textId="77777777" w:rsidR="00EC1E07" w:rsidRDefault="0024331F">
            <w:r>
              <w:t xml:space="preserve">3. </w:t>
            </w:r>
            <w:r w:rsidR="00EC1E07">
              <w:t>Interactive and cooperative learning structures</w:t>
            </w:r>
          </w:p>
          <w:p w14:paraId="1F8D03BB" w14:textId="77777777" w:rsidR="00EC1E07" w:rsidRDefault="0024331F">
            <w:r>
              <w:t xml:space="preserve">4. </w:t>
            </w:r>
            <w:r w:rsidR="00EC1E07">
              <w:t>Non-punitive approach to discipline, including logical consequences</w:t>
            </w:r>
          </w:p>
          <w:p w14:paraId="7FD4DF51" w14:textId="77777777" w:rsidR="00EC1E07" w:rsidRDefault="0024331F">
            <w:r>
              <w:t xml:space="preserve">5. </w:t>
            </w:r>
            <w:r w:rsidR="00A91027">
              <w:t>C</w:t>
            </w:r>
            <w:r w:rsidR="00EC1E07">
              <w:t>lassroom organization</w:t>
            </w:r>
          </w:p>
        </w:tc>
        <w:tc>
          <w:tcPr>
            <w:tcW w:w="2430" w:type="dxa"/>
          </w:tcPr>
          <w:p w14:paraId="24882415" w14:textId="77777777" w:rsidR="00EC1E07" w:rsidRDefault="0024331F" w:rsidP="00EA68AD">
            <w:r>
              <w:t xml:space="preserve">1. </w:t>
            </w:r>
            <w:r w:rsidR="00EC1E07">
              <w:t>Morning Meeting</w:t>
            </w:r>
          </w:p>
          <w:p w14:paraId="15DD04A3" w14:textId="77777777" w:rsidR="00EC1E07" w:rsidRDefault="0024331F" w:rsidP="00EA68AD">
            <w:r>
              <w:t xml:space="preserve">2. </w:t>
            </w:r>
            <w:r w:rsidR="00EC1E07">
              <w:t>Academic Choice</w:t>
            </w:r>
          </w:p>
          <w:p w14:paraId="5B078DDF" w14:textId="77777777" w:rsidR="00EC1E07" w:rsidRDefault="0024331F" w:rsidP="00EA68AD">
            <w:r>
              <w:t xml:space="preserve">3. </w:t>
            </w:r>
            <w:r w:rsidR="00EC1E07">
              <w:t>Interactive and cooperative learning structures</w:t>
            </w:r>
          </w:p>
          <w:p w14:paraId="4BDA87BE" w14:textId="77777777" w:rsidR="00EC1E07" w:rsidRDefault="0024331F" w:rsidP="00EA68AD">
            <w:r>
              <w:t xml:space="preserve">4. </w:t>
            </w:r>
            <w:r w:rsidR="00EC1E07">
              <w:t>Non-punitive approach to discipline, including logical consequences</w:t>
            </w:r>
          </w:p>
          <w:p w14:paraId="199654CC" w14:textId="77777777" w:rsidR="00EC1E07" w:rsidRDefault="0024331F" w:rsidP="00EA68AD">
            <w:r>
              <w:t xml:space="preserve">5. </w:t>
            </w:r>
            <w:r w:rsidR="00A91027">
              <w:t>C</w:t>
            </w:r>
            <w:r w:rsidR="00EC1E07">
              <w:t>lassroom organization</w:t>
            </w:r>
          </w:p>
        </w:tc>
      </w:tr>
      <w:tr w:rsidR="001C1AEA" w14:paraId="6353796A" w14:textId="77777777" w:rsidTr="00701986">
        <w:tc>
          <w:tcPr>
            <w:tcW w:w="1800" w:type="dxa"/>
          </w:tcPr>
          <w:p w14:paraId="29CB5BA0" w14:textId="77777777" w:rsidR="001C1AEA" w:rsidRPr="00294612" w:rsidRDefault="001C1AEA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Restorative Practice</w:t>
            </w:r>
          </w:p>
        </w:tc>
        <w:tc>
          <w:tcPr>
            <w:tcW w:w="2071" w:type="dxa"/>
          </w:tcPr>
          <w:p w14:paraId="7986D061" w14:textId="77777777" w:rsidR="001C1AEA" w:rsidRDefault="001C1AEA" w:rsidP="001C1AEA">
            <w:r>
              <w:t>1.Student  recognizes and  accepts responsibility for behavior</w:t>
            </w:r>
          </w:p>
          <w:p w14:paraId="43F50F7A" w14:textId="77777777" w:rsidR="001C1AEA" w:rsidRDefault="001C1AEA" w:rsidP="001C1AEA">
            <w:r>
              <w:t>2. Own emotional landscape</w:t>
            </w:r>
          </w:p>
          <w:p w14:paraId="2B5F8713" w14:textId="77777777" w:rsidR="001C1AEA" w:rsidRDefault="001C1AEA" w:rsidP="001C1AEA">
            <w:r>
              <w:t>3. Become aware of how actions affect others</w:t>
            </w:r>
          </w:p>
          <w:p w14:paraId="0ACDAFE2" w14:textId="77777777" w:rsidR="001C1AEA" w:rsidRDefault="001C1AEA" w:rsidP="001C1AEA">
            <w:r>
              <w:t xml:space="preserve">4. Encouraged to use Affective Statements  </w:t>
            </w:r>
          </w:p>
          <w:p w14:paraId="0FE12BA0" w14:textId="77777777" w:rsidR="001C1AEA" w:rsidRDefault="001C1AEA" w:rsidP="001C1AEA">
            <w:r>
              <w:t>5.Seeks to repair harm thereby strengthening relational skills and sustaining community</w:t>
            </w:r>
          </w:p>
          <w:p w14:paraId="4C534748" w14:textId="77777777" w:rsidR="001C1AEA" w:rsidRDefault="001C1AEA" w:rsidP="001C1AEA">
            <w:r>
              <w:t>6. RP allows for the opportunity to express  shame (interruption of interest-excitement) &amp; other emotions, thereby reducing its intensity</w:t>
            </w:r>
          </w:p>
          <w:p w14:paraId="31E26ACD" w14:textId="77777777" w:rsidR="001C1AEA" w:rsidRDefault="001C1AEA"/>
        </w:tc>
        <w:tc>
          <w:tcPr>
            <w:tcW w:w="2069" w:type="dxa"/>
          </w:tcPr>
          <w:p w14:paraId="5628058D" w14:textId="77777777" w:rsidR="001C1AEA" w:rsidRDefault="001C1AEA" w:rsidP="001C1AEA">
            <w:r>
              <w:t xml:space="preserve">1.Teaches pro-social skills that allow students to self- regulate </w:t>
            </w:r>
          </w:p>
          <w:p w14:paraId="5869CC36" w14:textId="77777777" w:rsidR="001C1AEA" w:rsidRDefault="001C1AEA" w:rsidP="001C1AEA">
            <w:r>
              <w:t>behavior and contribute to the improvement of learning outcomes</w:t>
            </w:r>
          </w:p>
          <w:p w14:paraId="6DCC1339" w14:textId="77777777" w:rsidR="001C1AEA" w:rsidRDefault="001C1AEA" w:rsidP="001C1AEA">
            <w:r>
              <w:t xml:space="preserve">2. Uses restorative tools (circles, fair process, mediation) when   </w:t>
            </w:r>
          </w:p>
          <w:p w14:paraId="490A6938" w14:textId="77777777" w:rsidR="001C1AEA" w:rsidRDefault="001C1AEA" w:rsidP="001C1AEA">
            <w:r>
              <w:t>addressing conflict</w:t>
            </w:r>
          </w:p>
          <w:p w14:paraId="2F735865" w14:textId="77777777" w:rsidR="001C1AEA" w:rsidRDefault="001C1AEA" w:rsidP="001C1AEA">
            <w:r>
              <w:t>3. Sees self as part of a community responsible for sustaining social balance</w:t>
            </w:r>
          </w:p>
          <w:p w14:paraId="7712E65E" w14:textId="77777777" w:rsidR="001C1AEA" w:rsidRDefault="001C1AEA" w:rsidP="00EA68AD"/>
        </w:tc>
        <w:tc>
          <w:tcPr>
            <w:tcW w:w="2498" w:type="dxa"/>
          </w:tcPr>
          <w:p w14:paraId="2B1C8F86" w14:textId="77777777" w:rsidR="001C1AEA" w:rsidRDefault="001C1AEA" w:rsidP="001C1AEA">
            <w:r>
              <w:t xml:space="preserve">1.Through the use of circles encouraged to share feelings, see themselves as part of a community, build and repair relationships, </w:t>
            </w:r>
          </w:p>
          <w:p w14:paraId="01BAC666" w14:textId="77777777" w:rsidR="001C1AEA" w:rsidRDefault="001C1AEA" w:rsidP="001C1AEA">
            <w:r>
              <w:t>2.Interplay between social capital and responsible citizenship</w:t>
            </w:r>
          </w:p>
          <w:p w14:paraId="7559EBCD" w14:textId="77777777" w:rsidR="001C1AEA" w:rsidRDefault="001C1AEA" w:rsidP="001C1AEA">
            <w:r>
              <w:t xml:space="preserve">3. Encourages listening to others </w:t>
            </w:r>
          </w:p>
          <w:p w14:paraId="15B812E3" w14:textId="77777777" w:rsidR="001C1AEA" w:rsidRDefault="001C1AEA" w:rsidP="001C1AEA">
            <w:r>
              <w:t>4. Encourages offenders to see harm caused from the perspective of all impacted</w:t>
            </w:r>
          </w:p>
        </w:tc>
        <w:tc>
          <w:tcPr>
            <w:tcW w:w="2812" w:type="dxa"/>
          </w:tcPr>
          <w:p w14:paraId="51B938CC" w14:textId="77777777" w:rsidR="001C1AEA" w:rsidRDefault="001C1AEA" w:rsidP="001C1AEA">
            <w:r>
              <w:t>1.Fundamental to RP; principles that emphasize the importance of positive relationships being central to community building</w:t>
            </w:r>
          </w:p>
          <w:p w14:paraId="49C4DC00" w14:textId="77777777" w:rsidR="001C1AEA" w:rsidRDefault="001C1AEA" w:rsidP="001C1AEA">
            <w:r>
              <w:t xml:space="preserve">2. Teachers use check in/check out to build relationships </w:t>
            </w:r>
          </w:p>
          <w:p w14:paraId="2038C970" w14:textId="77777777" w:rsidR="001C1AEA" w:rsidRDefault="001C1AEA" w:rsidP="001C1AEA">
            <w:r>
              <w:t>3.Everyone part of the community speaks the same language</w:t>
            </w:r>
          </w:p>
          <w:p w14:paraId="3D949492" w14:textId="77777777" w:rsidR="001C1AEA" w:rsidRDefault="001C1AEA" w:rsidP="001C1AEA">
            <w:r>
              <w:t>4.Everyone involved in conflict works to repair harm and rebuild/sustain relationships</w:t>
            </w:r>
          </w:p>
          <w:p w14:paraId="08147870" w14:textId="77777777" w:rsidR="001C1AEA" w:rsidRDefault="001C1AEA" w:rsidP="001C1AEA">
            <w:r>
              <w:t>5. Teaches pro-social skills of respect, upholding dignity, commitment to relationships</w:t>
            </w:r>
          </w:p>
          <w:p w14:paraId="145D1A89" w14:textId="77777777" w:rsidR="001C1AEA" w:rsidRDefault="001C1AEA"/>
        </w:tc>
        <w:tc>
          <w:tcPr>
            <w:tcW w:w="2430" w:type="dxa"/>
          </w:tcPr>
          <w:p w14:paraId="52CFB5F0" w14:textId="77777777" w:rsidR="001C1AEA" w:rsidRDefault="001C1AEA" w:rsidP="001C1AEA">
            <w:r>
              <w:t>1.Uses collaborative/participatory decision making, includes the victim,  encourages acknowledgement of responsibility, repair of the harm, and restoring of relationship by the offender when possible</w:t>
            </w:r>
          </w:p>
          <w:p w14:paraId="05838C90" w14:textId="77777777" w:rsidR="001C1AEA" w:rsidRDefault="001C1AEA" w:rsidP="001C1AEA">
            <w:r>
              <w:t>2. Provides forum for everyone involved in conflict to be heard</w:t>
            </w:r>
          </w:p>
          <w:p w14:paraId="22B411A8" w14:textId="77777777" w:rsidR="001C1AEA" w:rsidRDefault="001C1AEA" w:rsidP="001C1AEA">
            <w:r>
              <w:t>3.All parties receive information on way final decisions are made</w:t>
            </w:r>
          </w:p>
          <w:p w14:paraId="71162D59" w14:textId="77777777" w:rsidR="001C1AEA" w:rsidRDefault="001C1AEA" w:rsidP="001C1AEA">
            <w:r>
              <w:t xml:space="preserve">4. Expectations for behavior moving forward are clearly explained </w:t>
            </w:r>
          </w:p>
          <w:p w14:paraId="7AD6AEEF" w14:textId="77777777" w:rsidR="001C1AEA" w:rsidRDefault="001C1AEA" w:rsidP="001C1AEA">
            <w:r>
              <w:t>5.Provides way for communities to promote resiliency</w:t>
            </w:r>
          </w:p>
          <w:p w14:paraId="1901ED8E" w14:textId="77777777" w:rsidR="001C1AEA" w:rsidRDefault="001C1AEA" w:rsidP="001C1AEA">
            <w:r>
              <w:t>6. Uses circles and conferences to resolve conflicts</w:t>
            </w:r>
          </w:p>
          <w:p w14:paraId="7A031542" w14:textId="77777777" w:rsidR="001C1AEA" w:rsidRDefault="001C1AEA" w:rsidP="00EA68AD"/>
        </w:tc>
      </w:tr>
      <w:tr w:rsidR="000A5D59" w14:paraId="5DA02604" w14:textId="77777777" w:rsidTr="00701986">
        <w:tc>
          <w:tcPr>
            <w:tcW w:w="1800" w:type="dxa"/>
          </w:tcPr>
          <w:p w14:paraId="1465BBD7" w14:textId="77777777" w:rsidR="009A386C" w:rsidRPr="00294612" w:rsidRDefault="009A386C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SIOP</w:t>
            </w:r>
          </w:p>
        </w:tc>
        <w:tc>
          <w:tcPr>
            <w:tcW w:w="2071" w:type="dxa"/>
          </w:tcPr>
          <w:p w14:paraId="1DE3E2E7" w14:textId="77777777" w:rsidR="003A0C1B" w:rsidRPr="003A0C1B" w:rsidRDefault="0024331F" w:rsidP="003A0C1B">
            <w:r>
              <w:t xml:space="preserve">1. </w:t>
            </w:r>
            <w:r w:rsidR="003A0C1B" w:rsidRPr="003A0C1B">
              <w:t>Language objectives</w:t>
            </w:r>
          </w:p>
          <w:p w14:paraId="4A846972" w14:textId="77777777" w:rsidR="003A0C1B" w:rsidRPr="003A0C1B" w:rsidRDefault="0024331F" w:rsidP="003A0C1B">
            <w:r>
              <w:t xml:space="preserve">2. </w:t>
            </w:r>
            <w:r w:rsidR="003A0C1B" w:rsidRPr="003A0C1B">
              <w:t>Content concepts</w:t>
            </w:r>
          </w:p>
          <w:p w14:paraId="54CE16BA" w14:textId="77777777" w:rsidR="003A0C1B" w:rsidRPr="003A0C1B" w:rsidRDefault="0024331F" w:rsidP="003A0C1B">
            <w:r>
              <w:t xml:space="preserve">3. </w:t>
            </w:r>
            <w:r w:rsidR="003A0C1B" w:rsidRPr="003A0C1B">
              <w:t>Adaptation of content</w:t>
            </w:r>
          </w:p>
          <w:p w14:paraId="014AAF06" w14:textId="77777777" w:rsidR="003A0C1B" w:rsidRPr="003A0C1B" w:rsidRDefault="0024331F" w:rsidP="003A0C1B">
            <w:r>
              <w:t xml:space="preserve">4. </w:t>
            </w:r>
            <w:r w:rsidR="003A0C1B" w:rsidRPr="003A0C1B">
              <w:t>Meaningful activities</w:t>
            </w:r>
          </w:p>
          <w:p w14:paraId="2929174D" w14:textId="77777777" w:rsidR="003A0C1B" w:rsidRPr="003A0C1B" w:rsidRDefault="0024331F" w:rsidP="003A0C1B">
            <w:r>
              <w:t xml:space="preserve">5. </w:t>
            </w:r>
            <w:r w:rsidR="003A0C1B" w:rsidRPr="003A0C1B">
              <w:t>Speech appropriate</w:t>
            </w:r>
          </w:p>
          <w:p w14:paraId="286FBF90" w14:textId="77777777" w:rsidR="003A0C1B" w:rsidRPr="003A0C1B" w:rsidRDefault="0024331F" w:rsidP="003A0C1B">
            <w:r>
              <w:lastRenderedPageBreak/>
              <w:t xml:space="preserve">6. </w:t>
            </w:r>
            <w:r w:rsidR="003A0C1B" w:rsidRPr="003A0C1B">
              <w:t>Clear explanation of tasks</w:t>
            </w:r>
          </w:p>
          <w:p w14:paraId="6214CD71" w14:textId="77777777" w:rsidR="003A0C1B" w:rsidRPr="003A0C1B" w:rsidRDefault="0024331F" w:rsidP="003A0C1B">
            <w:r>
              <w:t xml:space="preserve">7. </w:t>
            </w:r>
            <w:r w:rsidR="003A0C1B" w:rsidRPr="003A0C1B">
              <w:t>Learning Strategies</w:t>
            </w:r>
          </w:p>
          <w:p w14:paraId="531A4D3E" w14:textId="77777777" w:rsidR="003A0C1B" w:rsidRPr="003A0C1B" w:rsidRDefault="0024331F" w:rsidP="003A0C1B">
            <w:r>
              <w:t xml:space="preserve">8. </w:t>
            </w:r>
            <w:r w:rsidR="003A0C1B" w:rsidRPr="003A0C1B">
              <w:t>Scaffolding techniques</w:t>
            </w:r>
          </w:p>
          <w:p w14:paraId="331215F2" w14:textId="77777777" w:rsidR="003A0C1B" w:rsidRPr="003A0C1B" w:rsidRDefault="0024331F" w:rsidP="003A0C1B">
            <w:r>
              <w:t xml:space="preserve">9. </w:t>
            </w:r>
            <w:r w:rsidR="003A0C1B" w:rsidRPr="003A0C1B">
              <w:t>Grouping</w:t>
            </w:r>
          </w:p>
          <w:p w14:paraId="57E0B742" w14:textId="77777777" w:rsidR="003A0C1B" w:rsidRPr="003A0C1B" w:rsidRDefault="0024331F" w:rsidP="003A0C1B">
            <w:r>
              <w:t xml:space="preserve">10. </w:t>
            </w:r>
            <w:r w:rsidR="003A0C1B" w:rsidRPr="003A0C1B">
              <w:t>Wait time</w:t>
            </w:r>
          </w:p>
          <w:p w14:paraId="62E350B7" w14:textId="77777777" w:rsidR="003A0C1B" w:rsidRPr="003A0C1B" w:rsidRDefault="0024331F" w:rsidP="003A0C1B">
            <w:r>
              <w:t xml:space="preserve">11. </w:t>
            </w:r>
            <w:r w:rsidR="003A0C1B" w:rsidRPr="003A0C1B">
              <w:t>Clarify in L1</w:t>
            </w:r>
          </w:p>
          <w:p w14:paraId="459C7258" w14:textId="77777777" w:rsidR="009A386C" w:rsidRDefault="009A386C"/>
        </w:tc>
        <w:tc>
          <w:tcPr>
            <w:tcW w:w="2069" w:type="dxa"/>
          </w:tcPr>
          <w:p w14:paraId="1DDB6918" w14:textId="77777777" w:rsidR="003A0C1B" w:rsidRDefault="0024331F" w:rsidP="003A0C1B">
            <w:pPr>
              <w:tabs>
                <w:tab w:val="left" w:pos="810"/>
              </w:tabs>
            </w:pPr>
            <w:r>
              <w:lastRenderedPageBreak/>
              <w:t xml:space="preserve">1. </w:t>
            </w:r>
            <w:r w:rsidR="003A0C1B" w:rsidRPr="003A0C1B">
              <w:t xml:space="preserve">Content objectives </w:t>
            </w:r>
            <w:r w:rsidR="003A0C1B">
              <w:t xml:space="preserve">  </w:t>
            </w:r>
          </w:p>
          <w:p w14:paraId="055B905E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 xml:space="preserve">2. </w:t>
            </w:r>
            <w:r w:rsidR="003A0C1B" w:rsidRPr="003A0C1B">
              <w:t>Language objectives</w:t>
            </w:r>
          </w:p>
          <w:p w14:paraId="24BE270A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 xml:space="preserve">3. </w:t>
            </w:r>
            <w:r w:rsidR="003A0C1B" w:rsidRPr="003A0C1B">
              <w:t>Supplementary materials</w:t>
            </w:r>
          </w:p>
          <w:p w14:paraId="2DEC69A6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4.</w:t>
            </w:r>
            <w:r w:rsidR="003A0C1B" w:rsidRPr="003A0C1B">
              <w:t xml:space="preserve"> Adaptation of content</w:t>
            </w:r>
          </w:p>
          <w:p w14:paraId="619DD5ED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5.</w:t>
            </w:r>
            <w:r w:rsidR="003A0C1B" w:rsidRPr="003A0C1B">
              <w:t xml:space="preserve"> Meaningful </w:t>
            </w:r>
            <w:r w:rsidR="003A0C1B" w:rsidRPr="003A0C1B">
              <w:lastRenderedPageBreak/>
              <w:t>activities</w:t>
            </w:r>
          </w:p>
          <w:p w14:paraId="7F24D004" w14:textId="77777777" w:rsidR="003A0C1B" w:rsidRPr="003A0C1B" w:rsidRDefault="003A0C1B" w:rsidP="003A0C1B">
            <w:pPr>
              <w:tabs>
                <w:tab w:val="left" w:pos="810"/>
              </w:tabs>
            </w:pPr>
            <w:r>
              <w:t>-</w:t>
            </w:r>
            <w:r w:rsidR="0024331F">
              <w:t>6.</w:t>
            </w:r>
            <w:r w:rsidRPr="003A0C1B">
              <w:t>Key vocabulary</w:t>
            </w:r>
          </w:p>
          <w:p w14:paraId="424D3160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7.</w:t>
            </w:r>
            <w:r w:rsidR="003A0C1B" w:rsidRPr="003A0C1B">
              <w:t>Clear explanation of tasks</w:t>
            </w:r>
          </w:p>
          <w:p w14:paraId="266BF689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8.</w:t>
            </w:r>
            <w:r w:rsidR="003A0C1B" w:rsidRPr="003A0C1B">
              <w:t>Learning strategies</w:t>
            </w:r>
          </w:p>
          <w:p w14:paraId="16DDA443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9.</w:t>
            </w:r>
            <w:r w:rsidR="003A0C1B" w:rsidRPr="003A0C1B">
              <w:t>Scaffolding techniques</w:t>
            </w:r>
          </w:p>
          <w:p w14:paraId="4FF3648C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10.</w:t>
            </w:r>
            <w:r w:rsidR="003A0C1B" w:rsidRPr="003A0C1B">
              <w:t>HO questions and tasks</w:t>
            </w:r>
          </w:p>
          <w:p w14:paraId="47653044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11.</w:t>
            </w:r>
            <w:r w:rsidR="003A0C1B" w:rsidRPr="003A0C1B">
              <w:t>Interaction</w:t>
            </w:r>
          </w:p>
          <w:p w14:paraId="0FF97FA4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12.</w:t>
            </w:r>
            <w:r w:rsidR="003A0C1B" w:rsidRPr="003A0C1B">
              <w:t>Grouping</w:t>
            </w:r>
          </w:p>
          <w:p w14:paraId="71A26F5F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13.</w:t>
            </w:r>
            <w:r w:rsidR="003A0C1B" w:rsidRPr="003A0C1B">
              <w:t>Wait time</w:t>
            </w:r>
          </w:p>
          <w:p w14:paraId="7F978392" w14:textId="77777777" w:rsidR="003A0C1B" w:rsidRPr="003A0C1B" w:rsidRDefault="0024331F" w:rsidP="003A0C1B">
            <w:pPr>
              <w:tabs>
                <w:tab w:val="left" w:pos="810"/>
                <w:tab w:val="left" w:pos="900"/>
                <w:tab w:val="left" w:pos="990"/>
              </w:tabs>
            </w:pPr>
            <w:r>
              <w:t>14.</w:t>
            </w:r>
            <w:r w:rsidR="003A0C1B" w:rsidRPr="003A0C1B">
              <w:t>Hands on</w:t>
            </w:r>
          </w:p>
          <w:p w14:paraId="729F862D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15.</w:t>
            </w:r>
            <w:r w:rsidR="003A0C1B" w:rsidRPr="003A0C1B">
              <w:t>Activities to apply content   &amp; language knowledge</w:t>
            </w:r>
          </w:p>
          <w:p w14:paraId="6CEB5C37" w14:textId="77777777" w:rsidR="003A0C1B" w:rsidRPr="003A0C1B" w:rsidRDefault="0024331F" w:rsidP="003A0C1B">
            <w:pPr>
              <w:tabs>
                <w:tab w:val="left" w:pos="270"/>
                <w:tab w:val="left" w:pos="360"/>
                <w:tab w:val="left" w:pos="810"/>
                <w:tab w:val="left" w:pos="900"/>
              </w:tabs>
            </w:pPr>
            <w:r>
              <w:t>16.</w:t>
            </w:r>
            <w:r w:rsidR="003A0C1B" w:rsidRPr="003A0C1B">
              <w:t>Student engagement</w:t>
            </w:r>
          </w:p>
          <w:p w14:paraId="1C3D8B2A" w14:textId="77777777" w:rsidR="003A0C1B" w:rsidRPr="003A0C1B" w:rsidRDefault="0024331F" w:rsidP="003A0C1B">
            <w:pPr>
              <w:tabs>
                <w:tab w:val="left" w:pos="810"/>
              </w:tabs>
            </w:pPr>
            <w:r>
              <w:t>17.</w:t>
            </w:r>
            <w:r w:rsidR="003A0C1B" w:rsidRPr="003A0C1B">
              <w:t>Pacing</w:t>
            </w:r>
          </w:p>
          <w:p w14:paraId="0010945E" w14:textId="77777777" w:rsidR="003A0C1B" w:rsidRPr="00771B61" w:rsidRDefault="0024331F" w:rsidP="003A0C1B">
            <w:pPr>
              <w:tabs>
                <w:tab w:val="left" w:pos="810"/>
              </w:tabs>
              <w:rPr>
                <w:sz w:val="36"/>
                <w:szCs w:val="36"/>
              </w:rPr>
            </w:pPr>
            <w:r>
              <w:t xml:space="preserve"> 18.</w:t>
            </w:r>
            <w:r w:rsidR="003A0C1B" w:rsidRPr="003A0C1B">
              <w:t>Review key vocabulary</w:t>
            </w:r>
          </w:p>
          <w:p w14:paraId="17187FEA" w14:textId="77777777" w:rsidR="009A386C" w:rsidRDefault="009A386C" w:rsidP="00EA68AD"/>
        </w:tc>
        <w:tc>
          <w:tcPr>
            <w:tcW w:w="2498" w:type="dxa"/>
          </w:tcPr>
          <w:p w14:paraId="21EFFC78" w14:textId="77777777" w:rsidR="003A0C1B" w:rsidRPr="00530971" w:rsidRDefault="0024331F" w:rsidP="003A0C1B">
            <w:pPr>
              <w:tabs>
                <w:tab w:val="left" w:pos="270"/>
                <w:tab w:val="left" w:pos="630"/>
              </w:tabs>
            </w:pPr>
            <w:r>
              <w:lastRenderedPageBreak/>
              <w:t xml:space="preserve">1. </w:t>
            </w:r>
            <w:r w:rsidR="003A0C1B" w:rsidRPr="00530971">
              <w:t>Content concepts</w:t>
            </w:r>
          </w:p>
          <w:p w14:paraId="0EB53B2B" w14:textId="77777777" w:rsidR="003A0C1B" w:rsidRDefault="0024331F" w:rsidP="003A0C1B">
            <w:pPr>
              <w:tabs>
                <w:tab w:val="left" w:pos="180"/>
              </w:tabs>
            </w:pPr>
            <w:r>
              <w:t xml:space="preserve">2. </w:t>
            </w:r>
            <w:r w:rsidR="003A0C1B" w:rsidRPr="00530971">
              <w:t>Supplementary materials</w:t>
            </w:r>
          </w:p>
          <w:p w14:paraId="59AB8B07" w14:textId="77777777" w:rsidR="003A0C1B" w:rsidRPr="00530971" w:rsidRDefault="0024331F" w:rsidP="003A0C1B">
            <w:pPr>
              <w:tabs>
                <w:tab w:val="left" w:pos="180"/>
              </w:tabs>
            </w:pPr>
            <w:r>
              <w:t>3.</w:t>
            </w:r>
            <w:r w:rsidR="003A0C1B" w:rsidRPr="00530971">
              <w:t>Adaptation of content</w:t>
            </w:r>
          </w:p>
          <w:p w14:paraId="25018467" w14:textId="77777777" w:rsidR="003A0C1B" w:rsidRPr="00530971" w:rsidRDefault="0024331F" w:rsidP="003A0C1B">
            <w:pPr>
              <w:tabs>
                <w:tab w:val="left" w:pos="90"/>
              </w:tabs>
            </w:pPr>
            <w:r>
              <w:t>4.</w:t>
            </w:r>
            <w:r w:rsidR="003A0C1B" w:rsidRPr="00530971">
              <w:t>Meaningful activities</w:t>
            </w:r>
          </w:p>
          <w:p w14:paraId="46413CBC" w14:textId="77777777" w:rsidR="003A0C1B" w:rsidRPr="00530971" w:rsidRDefault="0024331F" w:rsidP="003A0C1B">
            <w:pPr>
              <w:tabs>
                <w:tab w:val="left" w:pos="90"/>
              </w:tabs>
            </w:pPr>
            <w:r>
              <w:t>5.</w:t>
            </w:r>
            <w:r w:rsidR="003A0C1B" w:rsidRPr="00530971">
              <w:t>Concepts linked to background</w:t>
            </w:r>
          </w:p>
          <w:p w14:paraId="4FC3BF8E" w14:textId="77777777" w:rsidR="003A0C1B" w:rsidRPr="00530971" w:rsidRDefault="0024331F" w:rsidP="003A0C1B">
            <w:pPr>
              <w:tabs>
                <w:tab w:val="left" w:pos="180"/>
              </w:tabs>
            </w:pPr>
            <w:r>
              <w:t>6.</w:t>
            </w:r>
            <w:r w:rsidR="003A0C1B" w:rsidRPr="00530971">
              <w:t>Links to past &amp; new learning</w:t>
            </w:r>
          </w:p>
          <w:p w14:paraId="23987A76" w14:textId="77777777" w:rsidR="003A0C1B" w:rsidRPr="00530971" w:rsidRDefault="0024331F" w:rsidP="003A0C1B">
            <w:pPr>
              <w:tabs>
                <w:tab w:val="left" w:pos="90"/>
              </w:tabs>
              <w:jc w:val="both"/>
            </w:pPr>
            <w:r>
              <w:lastRenderedPageBreak/>
              <w:t xml:space="preserve">7. </w:t>
            </w:r>
            <w:r w:rsidR="003A0C1B" w:rsidRPr="00530971">
              <w:t>Speech appropriate</w:t>
            </w:r>
          </w:p>
          <w:p w14:paraId="2B9ECC79" w14:textId="77777777" w:rsidR="003A0C1B" w:rsidRPr="00530971" w:rsidRDefault="005E1AE0" w:rsidP="003A0C1B">
            <w:r>
              <w:t>8.</w:t>
            </w:r>
            <w:r w:rsidR="003A0C1B" w:rsidRPr="00530971">
              <w:t>Clear explanation of tasks</w:t>
            </w:r>
          </w:p>
          <w:p w14:paraId="0616FC00" w14:textId="77777777" w:rsidR="003A0C1B" w:rsidRPr="00530971" w:rsidRDefault="005E1AE0" w:rsidP="003A0C1B">
            <w:r>
              <w:t xml:space="preserve"> 9.</w:t>
            </w:r>
            <w:r w:rsidR="003A0C1B" w:rsidRPr="00530971">
              <w:t>Variety of techniques</w:t>
            </w:r>
          </w:p>
          <w:p w14:paraId="3ACE4EC3" w14:textId="77777777" w:rsidR="003A0C1B" w:rsidRPr="00530971" w:rsidRDefault="005E1AE0" w:rsidP="003A0C1B">
            <w:r>
              <w:t>10.</w:t>
            </w:r>
            <w:r w:rsidR="003A0C1B" w:rsidRPr="00530971">
              <w:t>Scaffolding techniques</w:t>
            </w:r>
          </w:p>
          <w:p w14:paraId="17B0629D" w14:textId="77777777" w:rsidR="003A0C1B" w:rsidRPr="00530971" w:rsidRDefault="005E1AE0" w:rsidP="003A0C1B">
            <w:r>
              <w:t>11.</w:t>
            </w:r>
            <w:r w:rsidR="003A0C1B" w:rsidRPr="00530971">
              <w:t>Grouping</w:t>
            </w:r>
          </w:p>
          <w:p w14:paraId="64C3D75B" w14:textId="77777777" w:rsidR="003A0C1B" w:rsidRPr="00530971" w:rsidRDefault="005E1AE0" w:rsidP="003A0C1B">
            <w:r>
              <w:t>12.</w:t>
            </w:r>
            <w:r w:rsidR="003A0C1B" w:rsidRPr="00530971">
              <w:t>Clarify in L1</w:t>
            </w:r>
          </w:p>
          <w:p w14:paraId="4829B259" w14:textId="77777777" w:rsidR="003A0C1B" w:rsidRPr="00530971" w:rsidRDefault="005E1AE0" w:rsidP="003A0C1B">
            <w:r>
              <w:t>13.</w:t>
            </w:r>
            <w:r w:rsidR="003A0C1B" w:rsidRPr="00530971">
              <w:t>Hands on</w:t>
            </w:r>
          </w:p>
          <w:p w14:paraId="02ABD694" w14:textId="77777777" w:rsidR="003A0C1B" w:rsidRPr="00530971" w:rsidRDefault="005E1AE0" w:rsidP="003A0C1B">
            <w:r>
              <w:t>14.</w:t>
            </w:r>
            <w:r w:rsidR="003A0C1B" w:rsidRPr="00530971">
              <w:t xml:space="preserve">Activities to apply content &amp; language </w:t>
            </w:r>
          </w:p>
          <w:p w14:paraId="1553A1DE" w14:textId="77777777" w:rsidR="003A0C1B" w:rsidRPr="00530971" w:rsidRDefault="003A0C1B" w:rsidP="003A0C1B">
            <w:r w:rsidRPr="00530971">
              <w:t>knowledge</w:t>
            </w:r>
          </w:p>
          <w:p w14:paraId="44757AAC" w14:textId="77777777" w:rsidR="009A386C" w:rsidRDefault="009A386C"/>
        </w:tc>
        <w:tc>
          <w:tcPr>
            <w:tcW w:w="2812" w:type="dxa"/>
          </w:tcPr>
          <w:p w14:paraId="69EFEBBA" w14:textId="77777777" w:rsidR="007A77D9" w:rsidRPr="00530971" w:rsidRDefault="005E1AE0" w:rsidP="007A77D9">
            <w:pPr>
              <w:tabs>
                <w:tab w:val="left" w:pos="180"/>
              </w:tabs>
            </w:pPr>
            <w:r>
              <w:lastRenderedPageBreak/>
              <w:t xml:space="preserve">1. </w:t>
            </w:r>
            <w:r w:rsidR="007A77D9" w:rsidRPr="00530971">
              <w:t>Language objectives</w:t>
            </w:r>
          </w:p>
          <w:p w14:paraId="34333735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2. </w:t>
            </w:r>
            <w:r w:rsidR="007A77D9" w:rsidRPr="00530971">
              <w:t>Adaptation of content</w:t>
            </w:r>
          </w:p>
          <w:p w14:paraId="2BD9B0AA" w14:textId="77777777" w:rsidR="007A77D9" w:rsidRDefault="005E1AE0" w:rsidP="007A77D9">
            <w:pPr>
              <w:tabs>
                <w:tab w:val="left" w:pos="90"/>
              </w:tabs>
            </w:pPr>
            <w:r>
              <w:t xml:space="preserve">3. </w:t>
            </w:r>
            <w:r w:rsidR="007A77D9" w:rsidRPr="00530971">
              <w:t>Meaningful activities</w:t>
            </w:r>
          </w:p>
          <w:p w14:paraId="595B3D60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4. </w:t>
            </w:r>
            <w:r w:rsidR="007A77D9" w:rsidRPr="00530971">
              <w:t>Speech appropriate</w:t>
            </w:r>
          </w:p>
          <w:p w14:paraId="1C4E80FE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5. </w:t>
            </w:r>
            <w:r w:rsidR="007A77D9" w:rsidRPr="00530971">
              <w:t xml:space="preserve">Variety of techniques </w:t>
            </w:r>
          </w:p>
          <w:p w14:paraId="0AB74015" w14:textId="77777777" w:rsidR="007A77D9" w:rsidRDefault="005E1AE0" w:rsidP="007A77D9">
            <w:pPr>
              <w:tabs>
                <w:tab w:val="left" w:pos="90"/>
              </w:tabs>
            </w:pPr>
            <w:r>
              <w:t xml:space="preserve">6. </w:t>
            </w:r>
            <w:r w:rsidR="007A77D9" w:rsidRPr="00530971">
              <w:t>HO questions &amp; tasks</w:t>
            </w:r>
          </w:p>
          <w:p w14:paraId="332214C3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7. </w:t>
            </w:r>
            <w:r w:rsidR="007A77D9" w:rsidRPr="00530971">
              <w:t>Interaction</w:t>
            </w:r>
          </w:p>
          <w:p w14:paraId="3D8339FB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8. </w:t>
            </w:r>
            <w:r w:rsidR="007A77D9" w:rsidRPr="00530971">
              <w:t>Grouping</w:t>
            </w:r>
          </w:p>
          <w:p w14:paraId="6E543469" w14:textId="77777777" w:rsidR="007A77D9" w:rsidRPr="00530971" w:rsidRDefault="005E1AE0" w:rsidP="007A77D9">
            <w:pPr>
              <w:tabs>
                <w:tab w:val="left" w:pos="90"/>
              </w:tabs>
            </w:pPr>
            <w:r>
              <w:t xml:space="preserve">9. </w:t>
            </w:r>
            <w:r w:rsidR="007A77D9" w:rsidRPr="00530971">
              <w:t xml:space="preserve">Activities to apply content </w:t>
            </w:r>
            <w:r w:rsidR="007A77D9" w:rsidRPr="00530971">
              <w:lastRenderedPageBreak/>
              <w:t>&amp; language   knowledge</w:t>
            </w:r>
          </w:p>
          <w:p w14:paraId="2F6BA55E" w14:textId="77777777" w:rsidR="009A386C" w:rsidRDefault="009A386C"/>
        </w:tc>
        <w:tc>
          <w:tcPr>
            <w:tcW w:w="2430" w:type="dxa"/>
          </w:tcPr>
          <w:p w14:paraId="4FB3DF7D" w14:textId="77777777" w:rsidR="00B03E59" w:rsidRPr="00530971" w:rsidRDefault="005E1AE0" w:rsidP="00B03E59">
            <w:pPr>
              <w:pStyle w:val="ListParagraph"/>
              <w:tabs>
                <w:tab w:val="left" w:pos="90"/>
              </w:tabs>
              <w:ind w:left="0"/>
            </w:pPr>
            <w:r>
              <w:lastRenderedPageBreak/>
              <w:t xml:space="preserve">1. </w:t>
            </w:r>
            <w:r w:rsidR="00B03E59" w:rsidRPr="00530971">
              <w:t>Concepts linked to background</w:t>
            </w:r>
          </w:p>
          <w:p w14:paraId="42919E2B" w14:textId="77777777" w:rsidR="00B03E59" w:rsidRPr="00530971" w:rsidRDefault="005E1AE0" w:rsidP="00B03E59">
            <w:pPr>
              <w:tabs>
                <w:tab w:val="left" w:pos="90"/>
              </w:tabs>
            </w:pPr>
            <w:r>
              <w:t xml:space="preserve">2. </w:t>
            </w:r>
            <w:r w:rsidR="00B03E59" w:rsidRPr="00530971">
              <w:t>Links to past &amp; new learning</w:t>
            </w:r>
          </w:p>
          <w:p w14:paraId="676DB6B4" w14:textId="77777777" w:rsidR="00B03E59" w:rsidRPr="00530971" w:rsidRDefault="005E1AE0" w:rsidP="00B03E59">
            <w:pPr>
              <w:tabs>
                <w:tab w:val="left" w:pos="0"/>
              </w:tabs>
            </w:pPr>
            <w:r>
              <w:t xml:space="preserve">3. </w:t>
            </w:r>
            <w:r w:rsidR="00B03E59" w:rsidRPr="00530971">
              <w:t xml:space="preserve">Scaffolding techniques  </w:t>
            </w:r>
          </w:p>
          <w:p w14:paraId="7707047C" w14:textId="77777777" w:rsidR="00B03E59" w:rsidRPr="00530971" w:rsidRDefault="005E1AE0" w:rsidP="00B03E59">
            <w:pPr>
              <w:tabs>
                <w:tab w:val="left" w:pos="0"/>
              </w:tabs>
            </w:pPr>
            <w:r>
              <w:t xml:space="preserve">4. </w:t>
            </w:r>
            <w:r w:rsidR="00B03E59" w:rsidRPr="00530971">
              <w:t>Interaction</w:t>
            </w:r>
          </w:p>
          <w:p w14:paraId="6343F4DE" w14:textId="77777777" w:rsidR="00B03E59" w:rsidRPr="00530971" w:rsidRDefault="005E1AE0" w:rsidP="00B03E59">
            <w:pPr>
              <w:tabs>
                <w:tab w:val="left" w:pos="0"/>
              </w:tabs>
            </w:pPr>
            <w:r>
              <w:t xml:space="preserve">5. </w:t>
            </w:r>
            <w:r w:rsidR="00B03E59" w:rsidRPr="00530971">
              <w:t>Grouping</w:t>
            </w:r>
          </w:p>
          <w:p w14:paraId="4115D12C" w14:textId="77777777" w:rsidR="00B03E59" w:rsidRPr="00530971" w:rsidRDefault="005E1AE0" w:rsidP="00B03E59">
            <w:pPr>
              <w:tabs>
                <w:tab w:val="left" w:pos="0"/>
                <w:tab w:val="left" w:pos="720"/>
              </w:tabs>
            </w:pPr>
            <w:r>
              <w:t xml:space="preserve">6. </w:t>
            </w:r>
            <w:r w:rsidR="00B03E59" w:rsidRPr="00530971">
              <w:t>Hands-on</w:t>
            </w:r>
          </w:p>
          <w:p w14:paraId="7D066DBB" w14:textId="77777777" w:rsidR="00B03E59" w:rsidRPr="00530971" w:rsidRDefault="005E1AE0" w:rsidP="00B03E59">
            <w:pPr>
              <w:tabs>
                <w:tab w:val="left" w:pos="0"/>
                <w:tab w:val="left" w:pos="720"/>
              </w:tabs>
            </w:pPr>
            <w:r>
              <w:lastRenderedPageBreak/>
              <w:t xml:space="preserve">7. </w:t>
            </w:r>
            <w:r w:rsidR="00B03E59" w:rsidRPr="00530971">
              <w:t>Activities to apply content &amp; language  knowledge</w:t>
            </w:r>
          </w:p>
          <w:p w14:paraId="7AAC9C96" w14:textId="77777777" w:rsidR="00B03E59" w:rsidRPr="00530971" w:rsidRDefault="005E1AE0" w:rsidP="00B03E59">
            <w:pPr>
              <w:tabs>
                <w:tab w:val="left" w:pos="0"/>
                <w:tab w:val="left" w:pos="720"/>
              </w:tabs>
            </w:pPr>
            <w:r>
              <w:t xml:space="preserve">8. </w:t>
            </w:r>
            <w:r w:rsidR="00B03E59" w:rsidRPr="00530971">
              <w:t>Feedback</w:t>
            </w:r>
          </w:p>
          <w:p w14:paraId="4B0017DC" w14:textId="77777777" w:rsidR="009A386C" w:rsidRDefault="009A386C" w:rsidP="00EA68AD"/>
        </w:tc>
      </w:tr>
      <w:tr w:rsidR="000A5D59" w14:paraId="74BCC3C9" w14:textId="77777777" w:rsidTr="00701986">
        <w:tc>
          <w:tcPr>
            <w:tcW w:w="1800" w:type="dxa"/>
          </w:tcPr>
          <w:p w14:paraId="63DF5226" w14:textId="77777777" w:rsidR="000A5D59" w:rsidRDefault="0038511D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School </w:t>
            </w:r>
            <w:r w:rsidR="000A5D59">
              <w:rPr>
                <w:b/>
                <w:sz w:val="28"/>
                <w:szCs w:val="28"/>
              </w:rPr>
              <w:t>Counseling</w:t>
            </w:r>
          </w:p>
          <w:p w14:paraId="095F6ED3" w14:textId="77777777" w:rsidR="0038511D" w:rsidRDefault="0038511D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Program</w:t>
            </w:r>
          </w:p>
        </w:tc>
        <w:tc>
          <w:tcPr>
            <w:tcW w:w="2071" w:type="dxa"/>
          </w:tcPr>
          <w:p w14:paraId="2D2B4129" w14:textId="77777777" w:rsidR="000A5D59" w:rsidRDefault="000A5D59" w:rsidP="000A5D59">
            <w:r>
              <w:t>1.School Counseling Curriculum/Small Groups:</w:t>
            </w:r>
          </w:p>
          <w:p w14:paraId="6F6F97AF" w14:textId="77777777" w:rsidR="000A5D59" w:rsidRDefault="000A5D59" w:rsidP="000A5D59">
            <w:pPr>
              <w:pStyle w:val="ListParagraph"/>
              <w:numPr>
                <w:ilvl w:val="0"/>
                <w:numId w:val="18"/>
              </w:numPr>
              <w:ind w:left="464" w:hanging="104"/>
            </w:pPr>
            <w:r>
              <w:t>Empathy training</w:t>
            </w:r>
          </w:p>
          <w:p w14:paraId="271B13F4" w14:textId="77777777" w:rsidR="000A5D59" w:rsidRDefault="000A5D59" w:rsidP="000A5D59">
            <w:pPr>
              <w:pStyle w:val="ListParagraph"/>
              <w:numPr>
                <w:ilvl w:val="0"/>
                <w:numId w:val="18"/>
              </w:numPr>
              <w:ind w:left="464" w:hanging="104"/>
            </w:pPr>
            <w:r>
              <w:t>Identifying feelings</w:t>
            </w:r>
          </w:p>
          <w:p w14:paraId="54D94963" w14:textId="77777777" w:rsidR="000A5D59" w:rsidRDefault="000A5D59" w:rsidP="000A5D59">
            <w:pPr>
              <w:pStyle w:val="ListParagraph"/>
              <w:numPr>
                <w:ilvl w:val="0"/>
                <w:numId w:val="18"/>
              </w:numPr>
              <w:ind w:left="464" w:hanging="104"/>
            </w:pPr>
            <w:r>
              <w:t>Goal Setting</w:t>
            </w:r>
          </w:p>
          <w:p w14:paraId="2EE13B53" w14:textId="77777777" w:rsidR="000A5D59" w:rsidRDefault="000A5D59" w:rsidP="000A5D59">
            <w:pPr>
              <w:pStyle w:val="ListParagraph"/>
              <w:numPr>
                <w:ilvl w:val="0"/>
                <w:numId w:val="18"/>
              </w:numPr>
              <w:ind w:left="464" w:hanging="104"/>
            </w:pPr>
            <w:r>
              <w:t>Strengths/Weaknesses (identity and esteem development)</w:t>
            </w:r>
          </w:p>
          <w:p w14:paraId="11ADA942" w14:textId="77777777" w:rsidR="000A5D59" w:rsidRDefault="000A5D59" w:rsidP="000A5D59">
            <w:pPr>
              <w:pStyle w:val="ListParagraph"/>
              <w:numPr>
                <w:ilvl w:val="0"/>
                <w:numId w:val="18"/>
              </w:numPr>
              <w:ind w:left="464" w:hanging="104"/>
            </w:pPr>
            <w:r>
              <w:t xml:space="preserve">Learning </w:t>
            </w:r>
            <w:r>
              <w:lastRenderedPageBreak/>
              <w:t>style/strength-based inventories</w:t>
            </w:r>
          </w:p>
          <w:p w14:paraId="4E43151A" w14:textId="77777777" w:rsidR="000A5D59" w:rsidRDefault="000A5D59" w:rsidP="000A5D59">
            <w:pPr>
              <w:pStyle w:val="ListParagraph"/>
              <w:ind w:left="464"/>
            </w:pPr>
          </w:p>
          <w:p w14:paraId="7E8D7543" w14:textId="77777777" w:rsidR="000A5D59" w:rsidRDefault="000A5D59" w:rsidP="000A5D59">
            <w:r>
              <w:t>2.Other:</w:t>
            </w:r>
          </w:p>
          <w:p w14:paraId="13D87DFC" w14:textId="77777777" w:rsidR="000A5D59" w:rsidRDefault="000A5D59" w:rsidP="000A5D59">
            <w:pPr>
              <w:pStyle w:val="ListParagraph"/>
              <w:numPr>
                <w:ilvl w:val="0"/>
                <w:numId w:val="19"/>
              </w:numPr>
              <w:ind w:left="543" w:hanging="180"/>
            </w:pPr>
            <w:r>
              <w:t>Recognition Awards</w:t>
            </w:r>
          </w:p>
          <w:p w14:paraId="7365DCB9" w14:textId="77777777" w:rsidR="000A5D59" w:rsidRDefault="000A5D59" w:rsidP="000A5D59">
            <w:pPr>
              <w:pStyle w:val="ListParagraph"/>
              <w:numPr>
                <w:ilvl w:val="0"/>
                <w:numId w:val="19"/>
              </w:numPr>
              <w:ind w:left="543" w:hanging="180"/>
            </w:pPr>
            <w:r>
              <w:t>Individual counseling</w:t>
            </w:r>
          </w:p>
          <w:p w14:paraId="25D19D8B" w14:textId="77777777" w:rsidR="000A5D59" w:rsidRDefault="000A5D59" w:rsidP="000A5D59">
            <w:pPr>
              <w:pStyle w:val="ListParagraph"/>
              <w:numPr>
                <w:ilvl w:val="0"/>
                <w:numId w:val="19"/>
              </w:numPr>
              <w:ind w:left="543" w:hanging="180"/>
            </w:pPr>
            <w:r>
              <w:t>College/career readiness initiatives</w:t>
            </w:r>
          </w:p>
          <w:p w14:paraId="7595AC8B" w14:textId="77777777" w:rsidR="000A5D59" w:rsidRDefault="000A5D59" w:rsidP="000A5D59">
            <w:pPr>
              <w:pStyle w:val="ListParagraph"/>
              <w:numPr>
                <w:ilvl w:val="0"/>
                <w:numId w:val="19"/>
              </w:numPr>
              <w:ind w:left="543" w:hanging="180"/>
            </w:pPr>
            <w:r>
              <w:t>Academic Choice (Responsive Classroom)</w:t>
            </w:r>
          </w:p>
          <w:p w14:paraId="0A09428A" w14:textId="77777777" w:rsidR="000A5D59" w:rsidRDefault="000A5D59" w:rsidP="000A5D59">
            <w:pPr>
              <w:pStyle w:val="ListParagraph"/>
              <w:numPr>
                <w:ilvl w:val="0"/>
                <w:numId w:val="19"/>
              </w:numPr>
              <w:ind w:left="543" w:hanging="180"/>
            </w:pPr>
            <w:r>
              <w:t>Student leadership opportunities within the school community</w:t>
            </w:r>
          </w:p>
        </w:tc>
        <w:tc>
          <w:tcPr>
            <w:tcW w:w="2069" w:type="dxa"/>
          </w:tcPr>
          <w:p w14:paraId="204A6D4B" w14:textId="77777777" w:rsidR="000A5D59" w:rsidRDefault="000A5D59" w:rsidP="000A5D59">
            <w:r>
              <w:lastRenderedPageBreak/>
              <w:t>1.School Counseling Curriculum/Small Groups:</w:t>
            </w:r>
          </w:p>
          <w:p w14:paraId="624FA2D2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>Anger Management</w:t>
            </w:r>
          </w:p>
          <w:p w14:paraId="2426448F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>Behavior Management (Self Control)</w:t>
            </w:r>
          </w:p>
          <w:p w14:paraId="6B20D57F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>Goal-setting</w:t>
            </w:r>
          </w:p>
          <w:p w14:paraId="65AB6823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>Problem Solving</w:t>
            </w:r>
          </w:p>
          <w:p w14:paraId="7BC7026B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>Learning style inventories</w:t>
            </w:r>
          </w:p>
          <w:p w14:paraId="1CB4BECE" w14:textId="77777777" w:rsidR="000A5D59" w:rsidRDefault="000A5D59" w:rsidP="000A5D59">
            <w:pPr>
              <w:pStyle w:val="ListParagraph"/>
              <w:numPr>
                <w:ilvl w:val="0"/>
                <w:numId w:val="20"/>
              </w:numPr>
              <w:ind w:left="431" w:hanging="180"/>
            </w:pPr>
            <w:r>
              <w:t xml:space="preserve">Developing </w:t>
            </w:r>
            <w:r>
              <w:lastRenderedPageBreak/>
              <w:t>positive attitudes about life, learning, etc.</w:t>
            </w:r>
          </w:p>
          <w:p w14:paraId="5D08A918" w14:textId="77777777" w:rsidR="000A5D59" w:rsidRDefault="000A5D59" w:rsidP="000A5D59">
            <w:pPr>
              <w:pStyle w:val="ListParagraph"/>
              <w:ind w:left="431"/>
            </w:pPr>
          </w:p>
          <w:p w14:paraId="304BE9C4" w14:textId="77777777" w:rsidR="000A5D59" w:rsidRDefault="000A5D59" w:rsidP="000A5D59">
            <w:r>
              <w:t>2.Other:</w:t>
            </w:r>
          </w:p>
          <w:p w14:paraId="6B53DB31" w14:textId="77777777" w:rsidR="000A5D59" w:rsidRDefault="000A5D59" w:rsidP="000A5D59">
            <w:pPr>
              <w:pStyle w:val="ListParagraph"/>
              <w:numPr>
                <w:ilvl w:val="0"/>
                <w:numId w:val="21"/>
              </w:numPr>
              <w:ind w:left="431" w:hanging="180"/>
            </w:pPr>
            <w:r>
              <w:t>Student self-advocacy (i.e. Student-led conferences)</w:t>
            </w:r>
          </w:p>
          <w:p w14:paraId="0B0CE296" w14:textId="77777777" w:rsidR="000A5D59" w:rsidRDefault="000A5D59" w:rsidP="000A5D59">
            <w:pPr>
              <w:pStyle w:val="ListParagraph"/>
              <w:numPr>
                <w:ilvl w:val="0"/>
                <w:numId w:val="21"/>
              </w:numPr>
              <w:ind w:left="431" w:hanging="180"/>
            </w:pPr>
            <w:r>
              <w:t>PBS initiatives (check-in/check-out, schoolwide rules, etc.)</w:t>
            </w:r>
          </w:p>
          <w:p w14:paraId="085D4AAB" w14:textId="77777777" w:rsidR="000A5D59" w:rsidRDefault="000A5D59" w:rsidP="000A5D59">
            <w:pPr>
              <w:pStyle w:val="ListParagraph"/>
              <w:numPr>
                <w:ilvl w:val="0"/>
                <w:numId w:val="21"/>
              </w:numPr>
              <w:ind w:left="431" w:hanging="180"/>
            </w:pPr>
            <w:r>
              <w:t>Individual counseling</w:t>
            </w:r>
          </w:p>
        </w:tc>
        <w:tc>
          <w:tcPr>
            <w:tcW w:w="2498" w:type="dxa"/>
          </w:tcPr>
          <w:p w14:paraId="7E06421B" w14:textId="77777777" w:rsidR="000A5D59" w:rsidRDefault="000A5D59" w:rsidP="000A5D59">
            <w:r>
              <w:lastRenderedPageBreak/>
              <w:t>1.School Counseling Curriculum/Small Groups:</w:t>
            </w:r>
          </w:p>
          <w:p w14:paraId="51230AA8" w14:textId="77777777" w:rsidR="000A5D59" w:rsidRDefault="000A5D59" w:rsidP="000A5D59">
            <w:pPr>
              <w:pStyle w:val="ListParagraph"/>
              <w:numPr>
                <w:ilvl w:val="0"/>
                <w:numId w:val="22"/>
              </w:numPr>
              <w:ind w:left="522" w:hanging="270"/>
            </w:pPr>
            <w:r>
              <w:t>Empathy Training</w:t>
            </w:r>
          </w:p>
          <w:p w14:paraId="485CAAD1" w14:textId="77777777" w:rsidR="000A5D59" w:rsidRDefault="000A5D59" w:rsidP="000A5D59">
            <w:pPr>
              <w:pStyle w:val="ListParagraph"/>
              <w:numPr>
                <w:ilvl w:val="0"/>
                <w:numId w:val="22"/>
              </w:numPr>
              <w:ind w:left="522" w:hanging="270"/>
            </w:pPr>
            <w:r>
              <w:t>Acceptance of Differences</w:t>
            </w:r>
          </w:p>
          <w:p w14:paraId="26120153" w14:textId="77777777" w:rsidR="000A5D59" w:rsidRDefault="000A5D59" w:rsidP="000A5D59">
            <w:pPr>
              <w:pStyle w:val="ListParagraph"/>
              <w:numPr>
                <w:ilvl w:val="0"/>
                <w:numId w:val="22"/>
              </w:numPr>
              <w:ind w:left="522" w:hanging="270"/>
            </w:pPr>
            <w:r>
              <w:t>Manners</w:t>
            </w:r>
          </w:p>
          <w:p w14:paraId="1BC98820" w14:textId="77777777" w:rsidR="000A5D59" w:rsidRDefault="000A5D59" w:rsidP="000A5D59">
            <w:pPr>
              <w:pStyle w:val="ListParagraph"/>
              <w:numPr>
                <w:ilvl w:val="0"/>
                <w:numId w:val="22"/>
              </w:numPr>
              <w:ind w:left="522" w:hanging="270"/>
            </w:pPr>
            <w:r>
              <w:t>Respect for Others</w:t>
            </w:r>
          </w:p>
          <w:p w14:paraId="1D77E53B" w14:textId="77777777" w:rsidR="000A5D59" w:rsidRDefault="000A5D59" w:rsidP="000A5D59">
            <w:pPr>
              <w:pStyle w:val="ListParagraph"/>
              <w:ind w:left="522"/>
            </w:pPr>
          </w:p>
          <w:p w14:paraId="1BA1C55A" w14:textId="77777777" w:rsidR="000A5D59" w:rsidRDefault="000A5D59" w:rsidP="000A5D59">
            <w:r>
              <w:t>2.Other:</w:t>
            </w:r>
          </w:p>
          <w:p w14:paraId="281CDB06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>Communicate Support and Resources</w:t>
            </w:r>
          </w:p>
          <w:p w14:paraId="760B3A09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>Morning meetings</w:t>
            </w:r>
          </w:p>
          <w:p w14:paraId="27BE68B4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lastRenderedPageBreak/>
              <w:t>Student Government</w:t>
            </w:r>
          </w:p>
          <w:p w14:paraId="4EC37790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 xml:space="preserve">Psychoeducational opportunities (i.e. Lunch and </w:t>
            </w:r>
            <w:proofErr w:type="spellStart"/>
            <w:r>
              <w:t>Learn’s</w:t>
            </w:r>
            <w:proofErr w:type="spellEnd"/>
            <w:r>
              <w:t xml:space="preserve"> based on student needs.)</w:t>
            </w:r>
          </w:p>
          <w:p w14:paraId="3BCEB5AA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>Parent/Family involvement activities</w:t>
            </w:r>
          </w:p>
          <w:p w14:paraId="041C193F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>Individual counseling</w:t>
            </w:r>
          </w:p>
          <w:p w14:paraId="45013B3C" w14:textId="77777777" w:rsidR="000A5D59" w:rsidRDefault="000A5D59" w:rsidP="000A5D59">
            <w:pPr>
              <w:pStyle w:val="ListParagraph"/>
              <w:numPr>
                <w:ilvl w:val="0"/>
                <w:numId w:val="23"/>
              </w:numPr>
              <w:ind w:left="522" w:hanging="270"/>
            </w:pPr>
            <w:r>
              <w:t>Kids on the Block</w:t>
            </w:r>
          </w:p>
        </w:tc>
        <w:tc>
          <w:tcPr>
            <w:tcW w:w="2812" w:type="dxa"/>
          </w:tcPr>
          <w:p w14:paraId="5B4A5339" w14:textId="77777777" w:rsidR="000A5D59" w:rsidRDefault="000A5D59" w:rsidP="000A5D59">
            <w:r>
              <w:lastRenderedPageBreak/>
              <w:t>1.School Counseling Curriculum/Small Groups:</w:t>
            </w:r>
          </w:p>
          <w:p w14:paraId="4D679729" w14:textId="77777777" w:rsidR="00071893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Friendship Skills</w:t>
            </w:r>
          </w:p>
          <w:p w14:paraId="1A1ED77D" w14:textId="77777777" w:rsidR="00071893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Conflict Management</w:t>
            </w:r>
          </w:p>
          <w:p w14:paraId="2C3D96DA" w14:textId="77777777" w:rsidR="00071893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Cooperative Learning</w:t>
            </w:r>
          </w:p>
          <w:p w14:paraId="51D0E4C3" w14:textId="77777777" w:rsidR="00071893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Communication Skills</w:t>
            </w:r>
          </w:p>
          <w:p w14:paraId="55E4F630" w14:textId="77777777" w:rsidR="00071893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Professional etiquette</w:t>
            </w:r>
          </w:p>
          <w:p w14:paraId="4BC5781D" w14:textId="77777777" w:rsidR="000A5D59" w:rsidRDefault="000A5D59" w:rsidP="00071893">
            <w:pPr>
              <w:pStyle w:val="ListParagraph"/>
              <w:numPr>
                <w:ilvl w:val="0"/>
                <w:numId w:val="24"/>
              </w:numPr>
              <w:ind w:left="454" w:hanging="180"/>
            </w:pPr>
            <w:r>
              <w:t>Teamwork</w:t>
            </w:r>
          </w:p>
          <w:p w14:paraId="719DC0DB" w14:textId="77777777" w:rsidR="00071893" w:rsidRDefault="00071893" w:rsidP="00071893">
            <w:pPr>
              <w:pStyle w:val="ListParagraph"/>
              <w:ind w:left="1440"/>
            </w:pPr>
          </w:p>
          <w:p w14:paraId="4BFC86F9" w14:textId="77777777" w:rsidR="000A5D59" w:rsidRDefault="00071893" w:rsidP="00071893">
            <w:r>
              <w:t>2.</w:t>
            </w:r>
            <w:r w:rsidR="000A5D59">
              <w:t>Other:</w:t>
            </w:r>
          </w:p>
          <w:p w14:paraId="31D2CA36" w14:textId="77777777" w:rsidR="00071893" w:rsidRDefault="000A5D59" w:rsidP="00071893">
            <w:pPr>
              <w:pStyle w:val="ListParagraph"/>
              <w:numPr>
                <w:ilvl w:val="0"/>
                <w:numId w:val="25"/>
              </w:numPr>
              <w:ind w:left="454" w:hanging="180"/>
            </w:pPr>
            <w:r>
              <w:t>Individual counseling</w:t>
            </w:r>
          </w:p>
          <w:p w14:paraId="7EA44597" w14:textId="77777777" w:rsidR="000A5D59" w:rsidRDefault="000A5D59" w:rsidP="00071893">
            <w:pPr>
              <w:pStyle w:val="ListParagraph"/>
              <w:numPr>
                <w:ilvl w:val="0"/>
                <w:numId w:val="25"/>
              </w:numPr>
              <w:ind w:left="454" w:hanging="180"/>
            </w:pPr>
            <w:r>
              <w:t>Peer mediation program</w:t>
            </w:r>
          </w:p>
        </w:tc>
        <w:tc>
          <w:tcPr>
            <w:tcW w:w="2430" w:type="dxa"/>
          </w:tcPr>
          <w:p w14:paraId="7F0EB919" w14:textId="77777777" w:rsidR="000A5D59" w:rsidRDefault="00071893" w:rsidP="00071893">
            <w:r>
              <w:t>1.</w:t>
            </w:r>
            <w:r w:rsidR="000A5D59">
              <w:t>School Counseling Curriculum/Small Groups:</w:t>
            </w:r>
          </w:p>
          <w:p w14:paraId="72DFEF09" w14:textId="77777777" w:rsidR="00071893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Decision Making Skills</w:t>
            </w:r>
          </w:p>
          <w:p w14:paraId="13E22F52" w14:textId="77777777" w:rsidR="00071893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Personal Safety</w:t>
            </w:r>
          </w:p>
          <w:p w14:paraId="673E2ACA" w14:textId="77777777" w:rsidR="00071893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Care of Self and Others</w:t>
            </w:r>
          </w:p>
          <w:p w14:paraId="56FC6498" w14:textId="77777777" w:rsidR="00071893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Self-Reflection</w:t>
            </w:r>
          </w:p>
          <w:p w14:paraId="2BABF390" w14:textId="77777777" w:rsidR="00071893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Character development</w:t>
            </w:r>
          </w:p>
          <w:p w14:paraId="7EAB94B4" w14:textId="77777777" w:rsidR="000A5D59" w:rsidRDefault="000A5D59" w:rsidP="00071893">
            <w:pPr>
              <w:pStyle w:val="ListParagraph"/>
              <w:numPr>
                <w:ilvl w:val="0"/>
                <w:numId w:val="26"/>
              </w:numPr>
              <w:ind w:left="434" w:hanging="180"/>
            </w:pPr>
            <w:r>
              <w:t>School to work/life connection</w:t>
            </w:r>
          </w:p>
          <w:p w14:paraId="1774C2D7" w14:textId="77777777" w:rsidR="00071893" w:rsidRDefault="00071893" w:rsidP="00071893"/>
          <w:p w14:paraId="756378E9" w14:textId="77777777" w:rsidR="000A5D59" w:rsidRDefault="00071893" w:rsidP="00071893">
            <w:r>
              <w:lastRenderedPageBreak/>
              <w:t>2.</w:t>
            </w:r>
            <w:r w:rsidR="000A5D59">
              <w:t>Other:</w:t>
            </w:r>
          </w:p>
          <w:p w14:paraId="04227570" w14:textId="77777777" w:rsidR="00071893" w:rsidRDefault="000A5D59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Student leadership opportunities within the school community (i.e. SIP)</w:t>
            </w:r>
          </w:p>
          <w:p w14:paraId="390007A7" w14:textId="77777777" w:rsidR="00071893" w:rsidRDefault="000A5D59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PBS initiatives (check-in/check-out, schoolwide rules, etc.)</w:t>
            </w:r>
          </w:p>
          <w:p w14:paraId="513273D3" w14:textId="77777777" w:rsidR="00071893" w:rsidRDefault="000A5D59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Individual counseling</w:t>
            </w:r>
          </w:p>
          <w:p w14:paraId="17923D8C" w14:textId="77777777" w:rsidR="00071893" w:rsidRDefault="000A5D59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Rescue Rex</w:t>
            </w:r>
          </w:p>
          <w:p w14:paraId="604FD9CE" w14:textId="77777777" w:rsidR="00071893" w:rsidRDefault="00071893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Metro’s Beautification Program</w:t>
            </w:r>
          </w:p>
          <w:p w14:paraId="7263ABA5" w14:textId="77777777" w:rsidR="000A5D59" w:rsidRDefault="000A5D59" w:rsidP="00071893">
            <w:pPr>
              <w:pStyle w:val="ListParagraph"/>
              <w:numPr>
                <w:ilvl w:val="0"/>
                <w:numId w:val="27"/>
              </w:numPr>
              <w:ind w:left="434" w:hanging="180"/>
            </w:pPr>
            <w:r>
              <w:t>7 Habits of Healthy Kids</w:t>
            </w:r>
          </w:p>
        </w:tc>
      </w:tr>
      <w:tr w:rsidR="0038511D" w14:paraId="720501B3" w14:textId="77777777" w:rsidTr="00701986">
        <w:tc>
          <w:tcPr>
            <w:tcW w:w="1800" w:type="dxa"/>
          </w:tcPr>
          <w:p w14:paraId="08AFF720" w14:textId="77777777" w:rsidR="0038511D" w:rsidRDefault="0038511D" w:rsidP="0029461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School Social Workers</w:t>
            </w:r>
          </w:p>
        </w:tc>
        <w:tc>
          <w:tcPr>
            <w:tcW w:w="2071" w:type="dxa"/>
          </w:tcPr>
          <w:p w14:paraId="61A838E6" w14:textId="77777777" w:rsidR="0038511D" w:rsidRPr="0038511D" w:rsidRDefault="0038511D" w:rsidP="0038511D">
            <w:r w:rsidRPr="0038511D">
              <w:t xml:space="preserve">1.Through Individual and group counseling: </w:t>
            </w:r>
          </w:p>
          <w:p w14:paraId="0D9BCB31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Identify and define self-awareness</w:t>
            </w:r>
          </w:p>
          <w:p w14:paraId="2CCEBF0A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Goal setting</w:t>
            </w:r>
          </w:p>
          <w:p w14:paraId="1283AADE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Cultivate awareness of connection between mind and body</w:t>
            </w:r>
          </w:p>
          <w:p w14:paraId="603EBE05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Identify</w:t>
            </w:r>
          </w:p>
          <w:p w14:paraId="620CA892" w14:textId="77777777" w:rsidR="0038511D" w:rsidRPr="0038511D" w:rsidRDefault="0038511D" w:rsidP="00B577B2">
            <w:pPr>
              <w:pStyle w:val="ListParagraph"/>
              <w:ind w:left="342" w:hanging="180"/>
            </w:pPr>
            <w:r w:rsidRPr="0038511D">
              <w:t xml:space="preserve">stressors and become aware </w:t>
            </w:r>
            <w:r w:rsidRPr="0038511D">
              <w:lastRenderedPageBreak/>
              <w:t>of challenges</w:t>
            </w:r>
          </w:p>
          <w:p w14:paraId="1AABD251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Identify strengths and weaknesses</w:t>
            </w:r>
          </w:p>
          <w:p w14:paraId="4CB028C5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Feelings charts</w:t>
            </w:r>
          </w:p>
          <w:p w14:paraId="1D18E203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Identify actions and consequences</w:t>
            </w:r>
          </w:p>
          <w:p w14:paraId="5EA35BC3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Student leadership</w:t>
            </w:r>
          </w:p>
          <w:p w14:paraId="3C043D67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Self-esteem work</w:t>
            </w:r>
          </w:p>
          <w:p w14:paraId="09B47209" w14:textId="77777777" w:rsidR="0038511D" w:rsidRPr="0038511D" w:rsidRDefault="0038511D" w:rsidP="00B577B2">
            <w:pPr>
              <w:pStyle w:val="ListParagraph"/>
              <w:numPr>
                <w:ilvl w:val="0"/>
                <w:numId w:val="29"/>
              </w:numPr>
              <w:ind w:left="342" w:hanging="180"/>
            </w:pPr>
            <w:r w:rsidRPr="0038511D">
              <w:t>Positive affirmations</w:t>
            </w:r>
          </w:p>
          <w:p w14:paraId="6A878009" w14:textId="77777777" w:rsidR="0038511D" w:rsidRPr="0038511D" w:rsidRDefault="0038511D" w:rsidP="000A5D59"/>
        </w:tc>
        <w:tc>
          <w:tcPr>
            <w:tcW w:w="2069" w:type="dxa"/>
          </w:tcPr>
          <w:p w14:paraId="6B47BF05" w14:textId="77777777" w:rsidR="0038511D" w:rsidRPr="0038511D" w:rsidRDefault="0038511D" w:rsidP="0038511D">
            <w:r w:rsidRPr="0038511D">
              <w:lastRenderedPageBreak/>
              <w:t>1. Multi-therapeutic Modalities</w:t>
            </w:r>
          </w:p>
          <w:p w14:paraId="3A781648" w14:textId="77777777" w:rsidR="0038511D" w:rsidRPr="0038511D" w:rsidRDefault="0038511D" w:rsidP="0038511D">
            <w:r w:rsidRPr="0038511D">
              <w:t>2. Group Counseling</w:t>
            </w:r>
          </w:p>
          <w:p w14:paraId="2BFB9E8D" w14:textId="77777777" w:rsidR="0038511D" w:rsidRPr="0038511D" w:rsidRDefault="0038511D" w:rsidP="00B577B2">
            <w:pPr>
              <w:pStyle w:val="ListParagraph"/>
              <w:numPr>
                <w:ilvl w:val="0"/>
                <w:numId w:val="30"/>
              </w:numPr>
              <w:ind w:left="341" w:hanging="180"/>
            </w:pPr>
            <w:r w:rsidRPr="0038511D">
              <w:t>Why Try</w:t>
            </w:r>
          </w:p>
          <w:p w14:paraId="6EFE4B41" w14:textId="77777777" w:rsidR="0038511D" w:rsidRPr="0038511D" w:rsidRDefault="0038511D" w:rsidP="00B577B2">
            <w:pPr>
              <w:pStyle w:val="ListParagraph"/>
              <w:numPr>
                <w:ilvl w:val="0"/>
                <w:numId w:val="30"/>
              </w:numPr>
              <w:ind w:left="341" w:hanging="180"/>
            </w:pPr>
            <w:r w:rsidRPr="0038511D">
              <w:t>Self- Regulation</w:t>
            </w:r>
          </w:p>
          <w:p w14:paraId="2C99FA1F" w14:textId="77777777" w:rsidR="0038511D" w:rsidRPr="0038511D" w:rsidRDefault="0038511D" w:rsidP="00B577B2">
            <w:pPr>
              <w:pStyle w:val="ListParagraph"/>
              <w:numPr>
                <w:ilvl w:val="0"/>
                <w:numId w:val="30"/>
              </w:numPr>
              <w:ind w:left="341" w:hanging="180"/>
            </w:pPr>
            <w:r w:rsidRPr="0038511D">
              <w:t>Behavioral modification</w:t>
            </w:r>
          </w:p>
          <w:p w14:paraId="2A1D3454" w14:textId="77777777" w:rsidR="0038511D" w:rsidRPr="0038511D" w:rsidRDefault="0038511D" w:rsidP="00B577B2">
            <w:pPr>
              <w:pStyle w:val="ListParagraph"/>
              <w:numPr>
                <w:ilvl w:val="0"/>
                <w:numId w:val="30"/>
              </w:numPr>
              <w:ind w:left="341" w:hanging="180"/>
            </w:pPr>
            <w:r w:rsidRPr="0038511D">
              <w:t>Tracking and monitoring grades</w:t>
            </w:r>
          </w:p>
          <w:p w14:paraId="3D6D55C7" w14:textId="77777777" w:rsidR="0038511D" w:rsidRPr="0038511D" w:rsidRDefault="0038511D" w:rsidP="00B577B2">
            <w:pPr>
              <w:pStyle w:val="ListParagraph"/>
              <w:numPr>
                <w:ilvl w:val="0"/>
                <w:numId w:val="30"/>
              </w:numPr>
              <w:ind w:left="341" w:hanging="180"/>
            </w:pPr>
            <w:r w:rsidRPr="0038511D">
              <w:t>Communication with teachers</w:t>
            </w:r>
          </w:p>
          <w:p w14:paraId="26809646" w14:textId="77777777" w:rsidR="0038511D" w:rsidRPr="0038511D" w:rsidRDefault="0038511D" w:rsidP="000A5D59"/>
        </w:tc>
        <w:tc>
          <w:tcPr>
            <w:tcW w:w="2498" w:type="dxa"/>
          </w:tcPr>
          <w:p w14:paraId="2E11D33F" w14:textId="77777777" w:rsidR="0038511D" w:rsidRPr="0038511D" w:rsidRDefault="0038511D" w:rsidP="0038511D">
            <w:r w:rsidRPr="0038511D">
              <w:t>1. Feeling awareness through role play</w:t>
            </w:r>
          </w:p>
          <w:p w14:paraId="7CE1ED3A" w14:textId="77777777" w:rsidR="0038511D" w:rsidRPr="0038511D" w:rsidRDefault="0038511D" w:rsidP="0038511D"/>
          <w:p w14:paraId="0256C601" w14:textId="77777777" w:rsidR="0038511D" w:rsidRPr="0038511D" w:rsidRDefault="0038511D" w:rsidP="0038511D">
            <w:r w:rsidRPr="0038511D">
              <w:t>2. Active listening skills with students and families</w:t>
            </w:r>
          </w:p>
          <w:p w14:paraId="55F6D89F" w14:textId="77777777" w:rsidR="0038511D" w:rsidRPr="0038511D" w:rsidRDefault="0038511D" w:rsidP="0038511D"/>
          <w:p w14:paraId="79E137CF" w14:textId="77777777" w:rsidR="0038511D" w:rsidRPr="0038511D" w:rsidRDefault="0038511D" w:rsidP="0038511D">
            <w:r w:rsidRPr="0038511D">
              <w:t>3. Working with parents on applying behaviors at home</w:t>
            </w:r>
          </w:p>
          <w:p w14:paraId="5026EE31" w14:textId="77777777" w:rsidR="0038511D" w:rsidRPr="0038511D" w:rsidRDefault="0038511D" w:rsidP="0038511D"/>
          <w:p w14:paraId="008CC085" w14:textId="77777777" w:rsidR="0038511D" w:rsidRPr="0038511D" w:rsidRDefault="0038511D" w:rsidP="0038511D">
            <w:r w:rsidRPr="0038511D">
              <w:t xml:space="preserve">4. Collaborating with outside agencies to bring onsite support groups and referrals in the </w:t>
            </w:r>
            <w:r w:rsidRPr="0038511D">
              <w:lastRenderedPageBreak/>
              <w:t>community.</w:t>
            </w:r>
          </w:p>
          <w:p w14:paraId="32C26551" w14:textId="77777777" w:rsidR="0038511D" w:rsidRPr="0038511D" w:rsidRDefault="0038511D" w:rsidP="0038511D"/>
          <w:p w14:paraId="66B59457" w14:textId="77777777" w:rsidR="0038511D" w:rsidRPr="0038511D" w:rsidRDefault="0038511D" w:rsidP="0038511D">
            <w:r w:rsidRPr="0038511D">
              <w:t>5. Connecting parents, students and families with outside agencies/resources to educate and provide supportive services.</w:t>
            </w:r>
          </w:p>
        </w:tc>
        <w:tc>
          <w:tcPr>
            <w:tcW w:w="2812" w:type="dxa"/>
          </w:tcPr>
          <w:p w14:paraId="5F08B09F" w14:textId="77777777" w:rsidR="0038511D" w:rsidRPr="0038511D" w:rsidRDefault="0038511D" w:rsidP="0038511D">
            <w:r w:rsidRPr="0038511D">
              <w:lastRenderedPageBreak/>
              <w:t>1. Communication/</w:t>
            </w:r>
            <w:r w:rsidR="00B577B2">
              <w:t xml:space="preserve"> </w:t>
            </w:r>
            <w:r w:rsidRPr="0038511D">
              <w:t>collaboration with cluster team and leadership staff members on a regular basis.</w:t>
            </w:r>
          </w:p>
          <w:p w14:paraId="6B6CB234" w14:textId="77777777" w:rsidR="0038511D" w:rsidRPr="0038511D" w:rsidRDefault="0038511D" w:rsidP="0038511D">
            <w:pPr>
              <w:pStyle w:val="ListParagraph"/>
            </w:pPr>
          </w:p>
          <w:p w14:paraId="43FD6B0D" w14:textId="77777777" w:rsidR="0038511D" w:rsidRPr="0038511D" w:rsidRDefault="0038511D" w:rsidP="0038511D">
            <w:r w:rsidRPr="0038511D">
              <w:t>2. Friendship/social skills groups</w:t>
            </w:r>
          </w:p>
          <w:p w14:paraId="6C00BCCB" w14:textId="77777777" w:rsidR="0038511D" w:rsidRPr="0038511D" w:rsidRDefault="0038511D" w:rsidP="0038511D">
            <w:pPr>
              <w:pStyle w:val="ListParagraph"/>
            </w:pPr>
          </w:p>
          <w:p w14:paraId="7357A73D" w14:textId="77777777" w:rsidR="0038511D" w:rsidRPr="0038511D" w:rsidRDefault="0038511D" w:rsidP="0038511D">
            <w:r w:rsidRPr="0038511D">
              <w:t>3. Conflict mediation groups</w:t>
            </w:r>
          </w:p>
          <w:p w14:paraId="04B7B3CB" w14:textId="77777777" w:rsidR="0038511D" w:rsidRPr="0038511D" w:rsidRDefault="0038511D" w:rsidP="0038511D">
            <w:pPr>
              <w:pStyle w:val="ListParagraph"/>
            </w:pPr>
          </w:p>
          <w:p w14:paraId="16792420" w14:textId="77777777" w:rsidR="0038511D" w:rsidRPr="0038511D" w:rsidRDefault="0038511D" w:rsidP="0038511D">
            <w:r w:rsidRPr="0038511D">
              <w:t>4. Individual counseling</w:t>
            </w:r>
          </w:p>
          <w:p w14:paraId="406BAE00" w14:textId="77777777" w:rsidR="0038511D" w:rsidRPr="0038511D" w:rsidRDefault="0038511D" w:rsidP="0038511D"/>
          <w:p w14:paraId="7DFF0FB0" w14:textId="77777777" w:rsidR="0038511D" w:rsidRPr="0038511D" w:rsidRDefault="0038511D" w:rsidP="0038511D">
            <w:r w:rsidRPr="0038511D">
              <w:t xml:space="preserve">5. Demonstrate empathy and prosocial skills with students in individual and </w:t>
            </w:r>
            <w:r w:rsidRPr="0038511D">
              <w:lastRenderedPageBreak/>
              <w:t>group counseling.</w:t>
            </w:r>
          </w:p>
          <w:p w14:paraId="3D09BD09" w14:textId="77777777" w:rsidR="0038511D" w:rsidRPr="0038511D" w:rsidRDefault="0038511D" w:rsidP="0038511D">
            <w:pPr>
              <w:pStyle w:val="ListParagraph"/>
            </w:pPr>
          </w:p>
          <w:p w14:paraId="39A5E3E7" w14:textId="77777777" w:rsidR="0038511D" w:rsidRPr="0038511D" w:rsidRDefault="0038511D" w:rsidP="0038511D">
            <w:r w:rsidRPr="0038511D">
              <w:t xml:space="preserve">6. Participation in S&amp;I meetings at each assigned school.  </w:t>
            </w:r>
          </w:p>
          <w:p w14:paraId="2C24E265" w14:textId="77777777" w:rsidR="0038511D" w:rsidRPr="0038511D" w:rsidRDefault="0038511D" w:rsidP="0038511D">
            <w:pPr>
              <w:pStyle w:val="ListParagraph"/>
            </w:pPr>
          </w:p>
          <w:p w14:paraId="1E0E0F7D" w14:textId="77777777" w:rsidR="0038511D" w:rsidRPr="0038511D" w:rsidRDefault="0038511D" w:rsidP="0038511D">
            <w:r w:rsidRPr="0038511D">
              <w:t>7. Establishing rapport with students referred for services.</w:t>
            </w:r>
          </w:p>
          <w:p w14:paraId="1C74FD3D" w14:textId="77777777" w:rsidR="0038511D" w:rsidRPr="0038511D" w:rsidRDefault="0038511D" w:rsidP="0038511D">
            <w:pPr>
              <w:pStyle w:val="ListParagraph"/>
            </w:pPr>
          </w:p>
          <w:p w14:paraId="4F23C3EF" w14:textId="77777777" w:rsidR="0038511D" w:rsidRPr="0038511D" w:rsidRDefault="0038511D" w:rsidP="0038511D">
            <w:r w:rsidRPr="0038511D">
              <w:t>8. Modeling respectful interactions with colleagues, school staff, students and families.</w:t>
            </w:r>
          </w:p>
        </w:tc>
        <w:tc>
          <w:tcPr>
            <w:tcW w:w="2430" w:type="dxa"/>
          </w:tcPr>
          <w:p w14:paraId="2A207933" w14:textId="77777777" w:rsidR="0038511D" w:rsidRPr="0038511D" w:rsidRDefault="0038511D" w:rsidP="0038511D">
            <w:r w:rsidRPr="0038511D">
              <w:lastRenderedPageBreak/>
              <w:t>1. SEL through group and individual counseling</w:t>
            </w:r>
          </w:p>
          <w:p w14:paraId="3AD6570B" w14:textId="77777777" w:rsidR="0038511D" w:rsidRPr="0038511D" w:rsidRDefault="0038511D" w:rsidP="0038511D">
            <w:pPr>
              <w:pStyle w:val="ListParagraph"/>
            </w:pPr>
          </w:p>
          <w:p w14:paraId="4BD61FB4" w14:textId="77777777" w:rsidR="0038511D" w:rsidRPr="0038511D" w:rsidRDefault="0038511D" w:rsidP="0038511D">
            <w:r w:rsidRPr="0038511D">
              <w:t>2. Offer therapeutic counseling to help encourage positive individual life choices</w:t>
            </w:r>
          </w:p>
          <w:p w14:paraId="708B2D01" w14:textId="77777777" w:rsidR="0038511D" w:rsidRPr="0038511D" w:rsidRDefault="0038511D" w:rsidP="0038511D">
            <w:pPr>
              <w:pStyle w:val="ListParagraph"/>
            </w:pPr>
          </w:p>
          <w:p w14:paraId="264A7FCB" w14:textId="77777777" w:rsidR="0038511D" w:rsidRPr="0038511D" w:rsidRDefault="0038511D" w:rsidP="0038511D">
            <w:r w:rsidRPr="0038511D">
              <w:t>3. Address choices or decisions that impact attendance</w:t>
            </w:r>
          </w:p>
          <w:p w14:paraId="13154F1D" w14:textId="77777777" w:rsidR="0038511D" w:rsidRPr="0038511D" w:rsidRDefault="0038511D" w:rsidP="0038511D">
            <w:pPr>
              <w:pStyle w:val="ListParagraph"/>
            </w:pPr>
          </w:p>
          <w:p w14:paraId="3388C023" w14:textId="77777777" w:rsidR="0038511D" w:rsidRPr="0038511D" w:rsidRDefault="0038511D" w:rsidP="0038511D">
            <w:r w:rsidRPr="0038511D">
              <w:t>4. First time drug offender follow-up</w:t>
            </w:r>
          </w:p>
          <w:p w14:paraId="203FC5D3" w14:textId="77777777" w:rsidR="0038511D" w:rsidRPr="0038511D" w:rsidRDefault="0038511D" w:rsidP="0038511D">
            <w:pPr>
              <w:pStyle w:val="ListParagraph"/>
            </w:pPr>
          </w:p>
          <w:p w14:paraId="4994F197" w14:textId="77777777" w:rsidR="0038511D" w:rsidRPr="0038511D" w:rsidRDefault="0038511D" w:rsidP="0038511D">
            <w:r w:rsidRPr="0038511D">
              <w:t>5. Small group counselling and Support (</w:t>
            </w:r>
            <w:proofErr w:type="spellStart"/>
            <w:r w:rsidRPr="0038511D">
              <w:t>WhyTry</w:t>
            </w:r>
            <w:proofErr w:type="spellEnd"/>
            <w:r w:rsidRPr="0038511D">
              <w:t>, social skills, decision-making, peer pressure, health choices, teen pregnancy/parenting)</w:t>
            </w:r>
          </w:p>
        </w:tc>
      </w:tr>
    </w:tbl>
    <w:p w14:paraId="451F13AF" w14:textId="77777777" w:rsidR="00313925" w:rsidRDefault="00313925"/>
    <w:sectPr w:rsidR="00313925" w:rsidSect="00791796">
      <w:headerReference w:type="default" r:id="rId7"/>
      <w:footerReference w:type="default" r:id="rId8"/>
      <w:pgSz w:w="15840" w:h="12240" w:orient="landscape"/>
      <w:pgMar w:top="117" w:right="1440" w:bottom="1440" w:left="1440" w:header="17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E8A0A" w14:textId="77777777" w:rsidR="007E4091" w:rsidRDefault="007E4091" w:rsidP="00EE71BD">
      <w:pPr>
        <w:spacing w:after="0" w:line="240" w:lineRule="auto"/>
      </w:pPr>
      <w:r>
        <w:separator/>
      </w:r>
    </w:p>
  </w:endnote>
  <w:endnote w:type="continuationSeparator" w:id="0">
    <w:p w14:paraId="6F3A7C6C" w14:textId="77777777" w:rsidR="007E4091" w:rsidRDefault="007E4091" w:rsidP="00EE7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F103D" w14:textId="77777777" w:rsidR="005B2BE6" w:rsidRDefault="005B2BE6">
    <w:pPr>
      <w:pStyle w:val="Footer"/>
    </w:pPr>
    <w:r>
      <w:t>MNPS SEL Department</w:t>
    </w:r>
  </w:p>
  <w:p w14:paraId="308EC276" w14:textId="77777777" w:rsidR="00EE71BD" w:rsidRDefault="00EE71B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74806E" w14:textId="77777777" w:rsidR="007E4091" w:rsidRDefault="007E4091" w:rsidP="00EE71BD">
      <w:pPr>
        <w:spacing w:after="0" w:line="240" w:lineRule="auto"/>
      </w:pPr>
      <w:r>
        <w:separator/>
      </w:r>
    </w:p>
  </w:footnote>
  <w:footnote w:type="continuationSeparator" w:id="0">
    <w:p w14:paraId="0F819827" w14:textId="77777777" w:rsidR="007E4091" w:rsidRDefault="007E4091" w:rsidP="00EE71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606C" w14:textId="77777777" w:rsidR="00791796" w:rsidRPr="00791796" w:rsidRDefault="00791796" w:rsidP="00791796">
    <w:pPr>
      <w:ind w:left="-90" w:right="-90"/>
      <w:rPr>
        <w:rFonts w:eastAsia="Times New Roman" w:cs="Times New Roman"/>
        <w:color w:val="000000" w:themeColor="text1"/>
        <w:sz w:val="20"/>
      </w:rPr>
    </w:pPr>
    <w:r w:rsidRPr="00AB686B">
      <w:rPr>
        <w:color w:val="000000" w:themeColor="text1"/>
        <w:sz w:val="20"/>
      </w:rPr>
      <w:t xml:space="preserve">Developed by </w:t>
    </w:r>
    <w:r>
      <w:rPr>
        <w:rFonts w:eastAsia="Times New Roman" w:cs="Times New Roman"/>
        <w:color w:val="000000" w:themeColor="text1"/>
        <w:sz w:val="20"/>
        <w:szCs w:val="20"/>
        <w:shd w:val="clear" w:color="auto" w:fill="FFFFFF"/>
      </w:rPr>
      <w:t xml:space="preserve">Metropolitan </w:t>
    </w:r>
    <w:r>
      <w:rPr>
        <w:rFonts w:eastAsia="Times New Roman" w:cs="Times New Roman"/>
        <w:color w:val="000000" w:themeColor="text1"/>
        <w:sz w:val="20"/>
        <w:szCs w:val="20"/>
        <w:shd w:val="clear" w:color="auto" w:fill="FFFFFF"/>
      </w:rPr>
      <w:t xml:space="preserve">Nashville Public </w:t>
    </w:r>
    <w:r>
      <w:rPr>
        <w:rFonts w:eastAsia="Times New Roman" w:cs="Times New Roman"/>
        <w:color w:val="000000" w:themeColor="text1"/>
        <w:sz w:val="20"/>
        <w:szCs w:val="20"/>
        <w:shd w:val="clear" w:color="auto" w:fill="FFFFFF"/>
      </w:rPr>
      <w:t xml:space="preserve">School </w:t>
    </w:r>
    <w:r>
      <w:rPr>
        <w:rFonts w:eastAsia="Times New Roman" w:cs="Times New Roman"/>
        <w:color w:val="000000" w:themeColor="text1"/>
        <w:sz w:val="20"/>
        <w:szCs w:val="20"/>
        <w:shd w:val="clear" w:color="auto" w:fill="FFFFFF"/>
      </w:rPr>
      <w:t xml:space="preserve">                                                                  </w:t>
    </w:r>
    <w:r>
      <w:rPr>
        <w:rFonts w:eastAsia="Times New Roman" w:cs="Times New Roman"/>
        <w:color w:val="000000" w:themeColor="text1"/>
        <w:sz w:val="20"/>
        <w:szCs w:val="20"/>
        <w:shd w:val="clear" w:color="auto" w:fill="FFFFFF"/>
      </w:rPr>
      <w:t xml:space="preserve">                                    </w:t>
    </w:r>
    <w:r w:rsidRPr="00AB686B">
      <w:rPr>
        <w:color w:val="000000" w:themeColor="text1"/>
        <w:sz w:val="20"/>
      </w:rPr>
      <w:t>Downloaded from CASEL’s District Resource Center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945C6"/>
    <w:multiLevelType w:val="hybridMultilevel"/>
    <w:tmpl w:val="E69EE1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C7DD3"/>
    <w:multiLevelType w:val="hybridMultilevel"/>
    <w:tmpl w:val="DBC0D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D2707"/>
    <w:multiLevelType w:val="hybridMultilevel"/>
    <w:tmpl w:val="536A7C30"/>
    <w:lvl w:ilvl="0" w:tplc="D3864206">
      <w:start w:val="29"/>
      <w:numFmt w:val="decimal"/>
      <w:lvlText w:val="%1."/>
      <w:lvlJc w:val="left"/>
      <w:pPr>
        <w:ind w:left="5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>
    <w:nsid w:val="05566F10"/>
    <w:multiLevelType w:val="hybridMultilevel"/>
    <w:tmpl w:val="2444C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A58E4"/>
    <w:multiLevelType w:val="hybridMultilevel"/>
    <w:tmpl w:val="79B4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587868"/>
    <w:multiLevelType w:val="hybridMultilevel"/>
    <w:tmpl w:val="9584522A"/>
    <w:lvl w:ilvl="0" w:tplc="52CAA126">
      <w:start w:val="20"/>
      <w:numFmt w:val="decimal"/>
      <w:lvlText w:val="%1."/>
      <w:lvlJc w:val="left"/>
      <w:pPr>
        <w:ind w:left="5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076E36EF"/>
    <w:multiLevelType w:val="hybridMultilevel"/>
    <w:tmpl w:val="33162526"/>
    <w:lvl w:ilvl="0" w:tplc="2D36EA40">
      <w:start w:val="11"/>
      <w:numFmt w:val="decimal"/>
      <w:lvlText w:val="%1."/>
      <w:lvlJc w:val="left"/>
      <w:pPr>
        <w:ind w:left="5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0D27552E"/>
    <w:multiLevelType w:val="hybridMultilevel"/>
    <w:tmpl w:val="2BDC1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2A7EDF"/>
    <w:multiLevelType w:val="hybridMultilevel"/>
    <w:tmpl w:val="A018664C"/>
    <w:lvl w:ilvl="0" w:tplc="F3BCF612">
      <w:start w:val="20"/>
      <w:numFmt w:val="decimal"/>
      <w:lvlText w:val="%1."/>
      <w:lvlJc w:val="left"/>
      <w:pPr>
        <w:ind w:left="540" w:hanging="45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101951EA"/>
    <w:multiLevelType w:val="hybridMultilevel"/>
    <w:tmpl w:val="6226C57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6269F8"/>
    <w:multiLevelType w:val="hybridMultilevel"/>
    <w:tmpl w:val="201C4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DE02F6"/>
    <w:multiLevelType w:val="hybridMultilevel"/>
    <w:tmpl w:val="1E2CD332"/>
    <w:lvl w:ilvl="0" w:tplc="FEF45A5E">
      <w:start w:val="14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726C3B"/>
    <w:multiLevelType w:val="hybridMultilevel"/>
    <w:tmpl w:val="31BE9C14"/>
    <w:lvl w:ilvl="0" w:tplc="50A08DA4">
      <w:start w:val="16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845368"/>
    <w:multiLevelType w:val="hybridMultilevel"/>
    <w:tmpl w:val="13A03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3853DF"/>
    <w:multiLevelType w:val="hybridMultilevel"/>
    <w:tmpl w:val="B288A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690E39"/>
    <w:multiLevelType w:val="hybridMultilevel"/>
    <w:tmpl w:val="4D7ACEC8"/>
    <w:lvl w:ilvl="0" w:tplc="6E9CE4A6">
      <w:start w:val="13"/>
      <w:numFmt w:val="decimal"/>
      <w:lvlText w:val="%1."/>
      <w:lvlJc w:val="left"/>
      <w:pPr>
        <w:ind w:left="54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>
    <w:nsid w:val="405C4034"/>
    <w:multiLevelType w:val="hybridMultilevel"/>
    <w:tmpl w:val="A2EA6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550014"/>
    <w:multiLevelType w:val="hybridMultilevel"/>
    <w:tmpl w:val="3CE45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63032C"/>
    <w:multiLevelType w:val="hybridMultilevel"/>
    <w:tmpl w:val="D480E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B447E"/>
    <w:multiLevelType w:val="hybridMultilevel"/>
    <w:tmpl w:val="C56A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77088A"/>
    <w:multiLevelType w:val="hybridMultilevel"/>
    <w:tmpl w:val="9E14D234"/>
    <w:lvl w:ilvl="0" w:tplc="33C8E27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8560C2"/>
    <w:multiLevelType w:val="hybridMultilevel"/>
    <w:tmpl w:val="BC8E0932"/>
    <w:lvl w:ilvl="0" w:tplc="33C8E27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F07F86"/>
    <w:multiLevelType w:val="hybridMultilevel"/>
    <w:tmpl w:val="E56E2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6B09C3"/>
    <w:multiLevelType w:val="hybridMultilevel"/>
    <w:tmpl w:val="758C2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9F7163"/>
    <w:multiLevelType w:val="hybridMultilevel"/>
    <w:tmpl w:val="79D20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AC0796"/>
    <w:multiLevelType w:val="hybridMultilevel"/>
    <w:tmpl w:val="C4CC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FA3A86"/>
    <w:multiLevelType w:val="hybridMultilevel"/>
    <w:tmpl w:val="AFD07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5B73E9"/>
    <w:multiLevelType w:val="hybridMultilevel"/>
    <w:tmpl w:val="083AEB6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394838"/>
    <w:multiLevelType w:val="hybridMultilevel"/>
    <w:tmpl w:val="7B3C4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C37754"/>
    <w:multiLevelType w:val="hybridMultilevel"/>
    <w:tmpl w:val="29AC2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7"/>
  </w:num>
  <w:num w:numId="3">
    <w:abstractNumId w:val="9"/>
  </w:num>
  <w:num w:numId="4">
    <w:abstractNumId w:val="6"/>
  </w:num>
  <w:num w:numId="5">
    <w:abstractNumId w:val="15"/>
  </w:num>
  <w:num w:numId="6">
    <w:abstractNumId w:val="8"/>
  </w:num>
  <w:num w:numId="7">
    <w:abstractNumId w:val="11"/>
  </w:num>
  <w:num w:numId="8">
    <w:abstractNumId w:val="12"/>
  </w:num>
  <w:num w:numId="9">
    <w:abstractNumId w:val="5"/>
  </w:num>
  <w:num w:numId="10">
    <w:abstractNumId w:val="2"/>
  </w:num>
  <w:num w:numId="11">
    <w:abstractNumId w:val="26"/>
  </w:num>
  <w:num w:numId="12">
    <w:abstractNumId w:val="0"/>
  </w:num>
  <w:num w:numId="13">
    <w:abstractNumId w:val="25"/>
  </w:num>
  <w:num w:numId="14">
    <w:abstractNumId w:val="3"/>
  </w:num>
  <w:num w:numId="15">
    <w:abstractNumId w:val="17"/>
  </w:num>
  <w:num w:numId="16">
    <w:abstractNumId w:val="21"/>
  </w:num>
  <w:num w:numId="17">
    <w:abstractNumId w:val="20"/>
  </w:num>
  <w:num w:numId="18">
    <w:abstractNumId w:val="28"/>
  </w:num>
  <w:num w:numId="19">
    <w:abstractNumId w:val="14"/>
  </w:num>
  <w:num w:numId="20">
    <w:abstractNumId w:val="24"/>
  </w:num>
  <w:num w:numId="21">
    <w:abstractNumId w:val="10"/>
  </w:num>
  <w:num w:numId="22">
    <w:abstractNumId w:val="18"/>
  </w:num>
  <w:num w:numId="23">
    <w:abstractNumId w:val="1"/>
  </w:num>
  <w:num w:numId="24">
    <w:abstractNumId w:val="7"/>
  </w:num>
  <w:num w:numId="25">
    <w:abstractNumId w:val="23"/>
  </w:num>
  <w:num w:numId="26">
    <w:abstractNumId w:val="13"/>
  </w:num>
  <w:num w:numId="27">
    <w:abstractNumId w:val="16"/>
  </w:num>
  <w:num w:numId="28">
    <w:abstractNumId w:val="19"/>
  </w:num>
  <w:num w:numId="29">
    <w:abstractNumId w:val="4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8AD"/>
    <w:rsid w:val="00071893"/>
    <w:rsid w:val="000A5D59"/>
    <w:rsid w:val="000C057B"/>
    <w:rsid w:val="001903A1"/>
    <w:rsid w:val="001C1AEA"/>
    <w:rsid w:val="002339B5"/>
    <w:rsid w:val="0024331F"/>
    <w:rsid w:val="00294612"/>
    <w:rsid w:val="00313925"/>
    <w:rsid w:val="0038511D"/>
    <w:rsid w:val="003A0C1B"/>
    <w:rsid w:val="003D6F75"/>
    <w:rsid w:val="00533AD2"/>
    <w:rsid w:val="005A6E73"/>
    <w:rsid w:val="005B2BE6"/>
    <w:rsid w:val="005E1AE0"/>
    <w:rsid w:val="006863B4"/>
    <w:rsid w:val="006B2197"/>
    <w:rsid w:val="00701986"/>
    <w:rsid w:val="00712634"/>
    <w:rsid w:val="00714EA7"/>
    <w:rsid w:val="00791796"/>
    <w:rsid w:val="007A77D9"/>
    <w:rsid w:val="007E4091"/>
    <w:rsid w:val="008C145A"/>
    <w:rsid w:val="008F2689"/>
    <w:rsid w:val="009A386C"/>
    <w:rsid w:val="00A11A08"/>
    <w:rsid w:val="00A91027"/>
    <w:rsid w:val="00A92016"/>
    <w:rsid w:val="00B03E59"/>
    <w:rsid w:val="00B577B2"/>
    <w:rsid w:val="00B62974"/>
    <w:rsid w:val="00DF08CC"/>
    <w:rsid w:val="00E31EF7"/>
    <w:rsid w:val="00EA68AD"/>
    <w:rsid w:val="00EC1E07"/>
    <w:rsid w:val="00EE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A8DC3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6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A0C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1BD"/>
  </w:style>
  <w:style w:type="paragraph" w:styleId="Footer">
    <w:name w:val="footer"/>
    <w:basedOn w:val="Normal"/>
    <w:link w:val="FooterChar"/>
    <w:uiPriority w:val="99"/>
    <w:unhideWhenUsed/>
    <w:rsid w:val="00EE7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1BD"/>
  </w:style>
  <w:style w:type="paragraph" w:styleId="BalloonText">
    <w:name w:val="Balloon Text"/>
    <w:basedOn w:val="Normal"/>
    <w:link w:val="BalloonTextChar"/>
    <w:uiPriority w:val="99"/>
    <w:semiHidden/>
    <w:unhideWhenUsed/>
    <w:rsid w:val="00EE7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7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6</Pages>
  <Words>1684</Words>
  <Characters>9602</Characters>
  <Application>Microsoft Macintosh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Krengel, Kyla M</dc:creator>
  <cp:lastModifiedBy>Dutch Bickley</cp:lastModifiedBy>
  <cp:revision>26</cp:revision>
  <cp:lastPrinted>2015-02-24T16:15:00Z</cp:lastPrinted>
  <dcterms:created xsi:type="dcterms:W3CDTF">2014-05-12T17:30:00Z</dcterms:created>
  <dcterms:modified xsi:type="dcterms:W3CDTF">2017-03-19T20:05:00Z</dcterms:modified>
</cp:coreProperties>
</file>