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490" w:tblpY="1985"/>
        <w:tblW w:w="11334" w:type="dxa"/>
        <w:tblLook w:val="04A0" w:firstRow="1" w:lastRow="0" w:firstColumn="1" w:lastColumn="0" w:noHBand="0" w:noVBand="1"/>
      </w:tblPr>
      <w:tblGrid>
        <w:gridCol w:w="1397"/>
        <w:gridCol w:w="5383"/>
        <w:gridCol w:w="4554"/>
      </w:tblGrid>
      <w:tr w:rsidR="00017893" w:rsidRPr="00017893" w14:paraId="62520755" w14:textId="77777777" w:rsidTr="00017893">
        <w:trPr>
          <w:trHeight w:val="2895"/>
        </w:trPr>
        <w:tc>
          <w:tcPr>
            <w:tcW w:w="1397" w:type="dxa"/>
          </w:tcPr>
          <w:p w14:paraId="000BA901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b/>
                <w:sz w:val="21"/>
              </w:rPr>
            </w:pPr>
            <w:r>
              <w:rPr>
                <w:rFonts w:ascii="Helvetica" w:hAnsi="Helvetica"/>
                <w:b/>
                <w:sz w:val="21"/>
              </w:rPr>
              <w:t>Commu</w:t>
            </w:r>
            <w:r w:rsidRPr="00017893">
              <w:rPr>
                <w:rFonts w:ascii="Helvetica" w:hAnsi="Helvetica"/>
                <w:b/>
                <w:sz w:val="21"/>
              </w:rPr>
              <w:t>nity Research</w:t>
            </w:r>
          </w:p>
        </w:tc>
        <w:tc>
          <w:tcPr>
            <w:tcW w:w="5383" w:type="dxa"/>
          </w:tcPr>
          <w:p w14:paraId="5A5F4C1A" w14:textId="77777777" w:rsidR="00017893" w:rsidRPr="00017893" w:rsidRDefault="006E644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hyperlink r:id="rId7" w:history="1">
              <w:r w:rsidR="00017893" w:rsidRPr="00017893">
                <w:rPr>
                  <w:rStyle w:val="Hyperlink"/>
                  <w:rFonts w:ascii="Helvetica" w:hAnsi="Helvetica"/>
                  <w:sz w:val="21"/>
                </w:rPr>
                <w:t>Cities</w:t>
              </w:r>
            </w:hyperlink>
            <w:r w:rsidR="00017893" w:rsidRPr="00017893">
              <w:rPr>
                <w:rStyle w:val="Hyperlink"/>
                <w:rFonts w:ascii="Helvetica" w:hAnsi="Helvetica"/>
                <w:sz w:val="21"/>
              </w:rPr>
              <w:t xml:space="preserve"> and their various neighborhoods</w:t>
            </w:r>
            <w:r w:rsidR="00017893" w:rsidRPr="00017893">
              <w:rPr>
                <w:rFonts w:ascii="Helvetica" w:hAnsi="Helvetica"/>
                <w:sz w:val="21"/>
              </w:rPr>
              <w:t xml:space="preserve"> have incredibly rich histories and are constantly changing. Learn more about the neighborhood where you work by:</w:t>
            </w:r>
          </w:p>
          <w:p w14:paraId="14F758E4" w14:textId="77777777" w:rsidR="00017893" w:rsidRPr="00017893" w:rsidRDefault="00017893" w:rsidP="00017893">
            <w:pPr>
              <w:pStyle w:val="ListParagraph"/>
              <w:numPr>
                <w:ilvl w:val="0"/>
                <w:numId w:val="6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Spending some time looking up the history of your school’s neighborhood.</w:t>
            </w:r>
          </w:p>
          <w:p w14:paraId="7019E2F7" w14:textId="77777777" w:rsidR="00017893" w:rsidRPr="00017893" w:rsidRDefault="00017893" w:rsidP="00017893">
            <w:pPr>
              <w:pStyle w:val="ListParagraph"/>
              <w:numPr>
                <w:ilvl w:val="0"/>
                <w:numId w:val="6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 xml:space="preserve">Reading news stories from the neighborhood or join a website such as </w:t>
            </w:r>
            <w:hyperlink r:id="rId8" w:history="1">
              <w:r w:rsidRPr="00017893">
                <w:rPr>
                  <w:rStyle w:val="Hyperlink"/>
                  <w:rFonts w:ascii="Helvetica" w:hAnsi="Helvetica"/>
                  <w:sz w:val="21"/>
                </w:rPr>
                <w:t>www.Everyblock.com</w:t>
              </w:r>
            </w:hyperlink>
            <w:r w:rsidRPr="00017893">
              <w:rPr>
                <w:rFonts w:ascii="Helvetica" w:hAnsi="Helvetica"/>
                <w:sz w:val="21"/>
              </w:rPr>
              <w:t xml:space="preserve"> to stay up to date on current community events.</w:t>
            </w:r>
          </w:p>
          <w:p w14:paraId="2C250A27" w14:textId="77777777" w:rsidR="00017893" w:rsidRPr="00017893" w:rsidRDefault="00017893" w:rsidP="00017893">
            <w:pPr>
              <w:pStyle w:val="ListParagraph"/>
              <w:numPr>
                <w:ilvl w:val="0"/>
                <w:numId w:val="6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Connecting with your community’s alderman on social media to stay current on community issues.</w:t>
            </w:r>
          </w:p>
        </w:tc>
        <w:tc>
          <w:tcPr>
            <w:tcW w:w="4554" w:type="dxa"/>
          </w:tcPr>
          <w:p w14:paraId="24034DB7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b/>
                <w:sz w:val="21"/>
              </w:rPr>
            </w:pPr>
            <w:r w:rsidRPr="00017893">
              <w:rPr>
                <w:rFonts w:ascii="Helvetica" w:hAnsi="Helvetica"/>
                <w:b/>
                <w:sz w:val="21"/>
              </w:rPr>
              <w:t>Consider…</w:t>
            </w:r>
          </w:p>
          <w:p w14:paraId="2DC92D43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How might I be different if I grew up here?</w:t>
            </w:r>
          </w:p>
          <w:p w14:paraId="19DA3DA2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beliefs and attitudes might I have?</w:t>
            </w:r>
          </w:p>
          <w:p w14:paraId="51893643" w14:textId="77777777" w:rsid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experiences might I have had?</w:t>
            </w:r>
          </w:p>
          <w:p w14:paraId="647B1E9B" w14:textId="18936A11" w:rsidR="00172D2E" w:rsidRPr="00017893" w:rsidRDefault="00172D2E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>
              <w:rPr>
                <w:rFonts w:ascii="Helvetica" w:hAnsi="Helvetica"/>
                <w:sz w:val="21"/>
              </w:rPr>
              <w:t>How is this community reflected in our school?</w:t>
            </w:r>
          </w:p>
        </w:tc>
      </w:tr>
      <w:tr w:rsidR="00017893" w:rsidRPr="00017893" w14:paraId="2E884BAC" w14:textId="77777777" w:rsidTr="004537A2">
        <w:trPr>
          <w:trHeight w:val="620"/>
        </w:trPr>
        <w:tc>
          <w:tcPr>
            <w:tcW w:w="1397" w:type="dxa"/>
          </w:tcPr>
          <w:p w14:paraId="7FF03EB6" w14:textId="77777777" w:rsidR="00017893" w:rsidRPr="00017893" w:rsidRDefault="00017893" w:rsidP="00017893">
            <w:pPr>
              <w:spacing w:before="120" w:line="276" w:lineRule="auto"/>
              <w:jc w:val="center"/>
              <w:rPr>
                <w:rFonts w:ascii="Helvetica" w:hAnsi="Helvetica"/>
                <w:b/>
                <w:sz w:val="21"/>
              </w:rPr>
            </w:pPr>
            <w:r w:rsidRPr="00017893">
              <w:rPr>
                <w:rFonts w:ascii="Helvetica" w:hAnsi="Helvetica"/>
                <w:b/>
                <w:sz w:val="21"/>
              </w:rPr>
              <w:t>Interviews</w:t>
            </w:r>
          </w:p>
        </w:tc>
        <w:tc>
          <w:tcPr>
            <w:tcW w:w="5383" w:type="dxa"/>
          </w:tcPr>
          <w:p w14:paraId="3EA2CF78" w14:textId="1BC2DB25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 xml:space="preserve">Talk to </w:t>
            </w:r>
            <w:r w:rsidR="00130337">
              <w:rPr>
                <w:rFonts w:ascii="Helvetica" w:hAnsi="Helvetica"/>
                <w:sz w:val="21"/>
              </w:rPr>
              <w:t xml:space="preserve">school and OST </w:t>
            </w:r>
            <w:r w:rsidRPr="00017893">
              <w:rPr>
                <w:rFonts w:ascii="Helvetica" w:hAnsi="Helvetica"/>
                <w:sz w:val="21"/>
              </w:rPr>
              <w:t xml:space="preserve">staff who </w:t>
            </w:r>
            <w:r w:rsidR="009B66B7">
              <w:rPr>
                <w:rFonts w:ascii="Helvetica" w:hAnsi="Helvetica"/>
                <w:sz w:val="21"/>
              </w:rPr>
              <w:t xml:space="preserve">live in this community, </w:t>
            </w:r>
            <w:r w:rsidRPr="00017893">
              <w:rPr>
                <w:rFonts w:ascii="Helvetica" w:hAnsi="Helvetica"/>
                <w:sz w:val="21"/>
              </w:rPr>
              <w:t>were raised in th</w:t>
            </w:r>
            <w:r w:rsidR="009B66B7">
              <w:rPr>
                <w:rFonts w:ascii="Helvetica" w:hAnsi="Helvetica"/>
                <w:sz w:val="21"/>
              </w:rPr>
              <w:t>is</w:t>
            </w:r>
            <w:r w:rsidRPr="00017893">
              <w:rPr>
                <w:rFonts w:ascii="Helvetica" w:hAnsi="Helvetica"/>
                <w:sz w:val="21"/>
              </w:rPr>
              <w:t xml:space="preserve"> community or have worked here for an extended amount of time. Talk to local business owners, community members, and students’ families to learn more about the school community by asking:</w:t>
            </w:r>
          </w:p>
          <w:p w14:paraId="06FDF21C" w14:textId="77777777" w:rsidR="00017893" w:rsidRPr="00017893" w:rsidRDefault="00017893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do you enjoy about the community?</w:t>
            </w:r>
          </w:p>
          <w:p w14:paraId="573DC289" w14:textId="77777777" w:rsidR="00017893" w:rsidRPr="00017893" w:rsidRDefault="00017893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Why did you choose this particular community?</w:t>
            </w:r>
          </w:p>
          <w:p w14:paraId="775CDB9B" w14:textId="77777777" w:rsidR="00017893" w:rsidRPr="00017893" w:rsidRDefault="00017893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How has the community changed and are they happy about the change?</w:t>
            </w:r>
          </w:p>
          <w:p w14:paraId="4061C158" w14:textId="228C40A1" w:rsidR="00017893" w:rsidRDefault="00017893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Where are the best lunch spots?</w:t>
            </w:r>
          </w:p>
          <w:p w14:paraId="799830CF" w14:textId="48197BB7" w:rsidR="009B66B7" w:rsidRDefault="009B66B7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>
              <w:rPr>
                <w:rFonts w:ascii="Helvetica" w:hAnsi="Helvetica"/>
                <w:sz w:val="21"/>
              </w:rPr>
              <w:t>What should we remember about this community?</w:t>
            </w:r>
          </w:p>
          <w:p w14:paraId="6630DA87" w14:textId="77777777" w:rsidR="009B66B7" w:rsidRDefault="009B66B7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>
              <w:rPr>
                <w:rFonts w:ascii="Helvetica" w:hAnsi="Helvetica"/>
                <w:sz w:val="21"/>
              </w:rPr>
              <w:t xml:space="preserve">What might you like to see changed about your community? </w:t>
            </w:r>
          </w:p>
          <w:p w14:paraId="14ABE92F" w14:textId="1337FEA6" w:rsidR="009B66B7" w:rsidRPr="00017893" w:rsidRDefault="009B66B7" w:rsidP="00017893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>
              <w:rPr>
                <w:rFonts w:ascii="Helvetica" w:hAnsi="Helvetica"/>
                <w:sz w:val="21"/>
              </w:rPr>
              <w:t>What do you hope never changes about your community?</w:t>
            </w:r>
          </w:p>
          <w:p w14:paraId="01432683" w14:textId="7E110B90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 xml:space="preserve">Visit the families of students </w:t>
            </w:r>
            <w:r w:rsidR="009B66B7">
              <w:rPr>
                <w:rFonts w:ascii="Helvetica" w:hAnsi="Helvetica"/>
                <w:sz w:val="21"/>
              </w:rPr>
              <w:t>and OST youth. I</w:t>
            </w:r>
            <w:r w:rsidRPr="00017893">
              <w:rPr>
                <w:rFonts w:ascii="Helvetica" w:hAnsi="Helvetica"/>
                <w:sz w:val="21"/>
              </w:rPr>
              <w:t>nvite them to speak about their community and their experiences as part of the community.</w:t>
            </w:r>
          </w:p>
        </w:tc>
        <w:tc>
          <w:tcPr>
            <w:tcW w:w="4554" w:type="dxa"/>
          </w:tcPr>
          <w:p w14:paraId="08292564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b/>
                <w:sz w:val="21"/>
              </w:rPr>
            </w:pPr>
            <w:r w:rsidRPr="00017893">
              <w:rPr>
                <w:rFonts w:ascii="Helvetica" w:hAnsi="Helvetica"/>
                <w:b/>
                <w:sz w:val="21"/>
              </w:rPr>
              <w:t>Consider…</w:t>
            </w:r>
          </w:p>
          <w:p w14:paraId="2D8C30D7" w14:textId="21AB4679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 xml:space="preserve">What are the everyday experiences of community members? </w:t>
            </w:r>
          </w:p>
          <w:p w14:paraId="763A8055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challenges do they face?</w:t>
            </w:r>
          </w:p>
          <w:p w14:paraId="3D5A255E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joys do they experience?</w:t>
            </w:r>
          </w:p>
          <w:p w14:paraId="46585958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are they proud of?</w:t>
            </w:r>
          </w:p>
          <w:p w14:paraId="3B221651" w14:textId="498C0883" w:rsid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beliefs and attitudes might community members have about outsiders?</w:t>
            </w:r>
          </w:p>
          <w:p w14:paraId="466868C6" w14:textId="658052DB" w:rsidR="00556CEF" w:rsidRPr="007030F3" w:rsidRDefault="00556CEF" w:rsidP="007030F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>
              <w:rPr>
                <w:rFonts w:ascii="Helvetica" w:hAnsi="Helvetica"/>
                <w:sz w:val="21"/>
              </w:rPr>
              <w:t>How much do they consider our school</w:t>
            </w:r>
            <w:r w:rsidR="00130337">
              <w:rPr>
                <w:rFonts w:ascii="Helvetica" w:hAnsi="Helvetica"/>
                <w:sz w:val="21"/>
              </w:rPr>
              <w:t xml:space="preserve"> and OST programs as</w:t>
            </w:r>
            <w:r>
              <w:rPr>
                <w:rFonts w:ascii="Helvetica" w:hAnsi="Helvetica"/>
                <w:sz w:val="21"/>
              </w:rPr>
              <w:t xml:space="preserve"> asset</w:t>
            </w:r>
            <w:r w:rsidR="00130337">
              <w:rPr>
                <w:rFonts w:ascii="Helvetica" w:hAnsi="Helvetica"/>
                <w:sz w:val="21"/>
              </w:rPr>
              <w:t>s</w:t>
            </w:r>
            <w:r>
              <w:rPr>
                <w:rFonts w:ascii="Helvetica" w:hAnsi="Helvetica"/>
                <w:sz w:val="21"/>
              </w:rPr>
              <w:t xml:space="preserve"> to their community</w:t>
            </w:r>
            <w:r w:rsidR="00130337">
              <w:rPr>
                <w:rFonts w:ascii="Helvetica" w:hAnsi="Helvetica"/>
                <w:sz w:val="21"/>
              </w:rPr>
              <w:t xml:space="preserve"> and families</w:t>
            </w:r>
            <w:r>
              <w:rPr>
                <w:rFonts w:ascii="Helvetica" w:hAnsi="Helvetica"/>
                <w:sz w:val="21"/>
              </w:rPr>
              <w:t>?</w:t>
            </w:r>
          </w:p>
        </w:tc>
      </w:tr>
      <w:tr w:rsidR="00017893" w:rsidRPr="00017893" w14:paraId="55CE2D66" w14:textId="77777777" w:rsidTr="00017893">
        <w:trPr>
          <w:trHeight w:val="3806"/>
        </w:trPr>
        <w:tc>
          <w:tcPr>
            <w:tcW w:w="1397" w:type="dxa"/>
          </w:tcPr>
          <w:p w14:paraId="3DCBD3DC" w14:textId="77777777" w:rsidR="00017893" w:rsidRPr="00017893" w:rsidRDefault="00017893" w:rsidP="00017893">
            <w:pPr>
              <w:spacing w:before="120" w:line="276" w:lineRule="auto"/>
              <w:jc w:val="center"/>
              <w:rPr>
                <w:rFonts w:ascii="Helvetica" w:hAnsi="Helvetica"/>
                <w:b/>
                <w:sz w:val="21"/>
              </w:rPr>
            </w:pPr>
            <w:r w:rsidRPr="00017893">
              <w:rPr>
                <w:rFonts w:ascii="Helvetica" w:hAnsi="Helvetica"/>
                <w:b/>
                <w:sz w:val="21"/>
              </w:rPr>
              <w:lastRenderedPageBreak/>
              <w:t>Community tour</w:t>
            </w:r>
          </w:p>
        </w:tc>
        <w:tc>
          <w:tcPr>
            <w:tcW w:w="5383" w:type="dxa"/>
          </w:tcPr>
          <w:p w14:paraId="4F8B789C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Spend time walking or driving around the community. Become more familiar with:</w:t>
            </w:r>
          </w:p>
          <w:p w14:paraId="349EE2C5" w14:textId="77777777" w:rsidR="00017893" w:rsidRPr="00017893" w:rsidRDefault="00017893" w:rsidP="00017893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Landmarks, architecture, and street names.</w:t>
            </w:r>
          </w:p>
          <w:p w14:paraId="4E6E8133" w14:textId="77777777" w:rsidR="00017893" w:rsidRPr="00017893" w:rsidRDefault="00017893" w:rsidP="00017893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Community resources (schools, hospitals, churches, grocery stores, shops, services, food banks).</w:t>
            </w:r>
          </w:p>
          <w:p w14:paraId="005F4F02" w14:textId="4658A139" w:rsidR="00017893" w:rsidRPr="00017893" w:rsidRDefault="00017893" w:rsidP="00017893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Parks, green spaces or other</w:t>
            </w:r>
            <w:r w:rsidR="008F4DB8" w:rsidRPr="008F4DB8">
              <w:rPr>
                <w:rFonts w:ascii="Helvetica" w:hAnsi="Helvetica"/>
                <w:sz w:val="21"/>
              </w:rPr>
              <w:t xml:space="preserve"> youth development organizations</w:t>
            </w:r>
            <w:r w:rsidRPr="00017893">
              <w:rPr>
                <w:rFonts w:ascii="Helvetica" w:hAnsi="Helvetica"/>
                <w:sz w:val="21"/>
              </w:rPr>
              <w:t xml:space="preserve"> (YMCA, Boys &amp; Girls Club, etc.).</w:t>
            </w:r>
          </w:p>
          <w:p w14:paraId="6366AC28" w14:textId="77777777" w:rsidR="00017893" w:rsidRPr="00017893" w:rsidRDefault="00017893" w:rsidP="00017893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Police presence and the impact it has on the community.</w:t>
            </w:r>
          </w:p>
          <w:p w14:paraId="74E76FB8" w14:textId="77777777" w:rsidR="00017893" w:rsidRPr="00017893" w:rsidRDefault="00017893" w:rsidP="00017893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contextualSpacing w:val="0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Interactions between community members.</w:t>
            </w:r>
          </w:p>
        </w:tc>
        <w:tc>
          <w:tcPr>
            <w:tcW w:w="4554" w:type="dxa"/>
          </w:tcPr>
          <w:p w14:paraId="6DB5D15D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b/>
                <w:sz w:val="21"/>
              </w:rPr>
            </w:pPr>
            <w:r w:rsidRPr="00017893">
              <w:rPr>
                <w:rFonts w:ascii="Helvetica" w:hAnsi="Helvetica"/>
                <w:b/>
                <w:sz w:val="21"/>
              </w:rPr>
              <w:t>Consider…</w:t>
            </w:r>
          </w:p>
          <w:p w14:paraId="732DCFCC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might it be like to navigate this community on a daily basis? How easy is it to access public transportation, grocery stores, libraries, parks, etc.?</w:t>
            </w:r>
          </w:p>
          <w:p w14:paraId="3F89BE6B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resources are available to community members?</w:t>
            </w:r>
          </w:p>
          <w:p w14:paraId="225AEBB6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do you feel when you look around the community?</w:t>
            </w:r>
          </w:p>
          <w:p w14:paraId="15115A9E" w14:textId="77777777" w:rsidR="00017893" w:rsidRPr="00017893" w:rsidRDefault="00017893" w:rsidP="00017893">
            <w:pPr>
              <w:spacing w:before="120" w:line="276" w:lineRule="auto"/>
              <w:rPr>
                <w:rFonts w:ascii="Helvetica" w:hAnsi="Helvetica"/>
                <w:sz w:val="21"/>
              </w:rPr>
            </w:pPr>
            <w:r w:rsidRPr="00017893">
              <w:rPr>
                <w:rFonts w:ascii="Helvetica" w:hAnsi="Helvetica"/>
                <w:sz w:val="21"/>
              </w:rPr>
              <w:t>What do others feel when they see you in the community?</w:t>
            </w:r>
          </w:p>
        </w:tc>
      </w:tr>
    </w:tbl>
    <w:p w14:paraId="3EE6047F" w14:textId="77777777" w:rsidR="00017893" w:rsidRPr="00A95E92" w:rsidRDefault="00017893" w:rsidP="00A95E92"/>
    <w:sectPr w:rsidR="00017893" w:rsidRPr="00A95E92" w:rsidSect="000178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F5A9" w14:textId="77777777" w:rsidR="006E6443" w:rsidRDefault="006E6443" w:rsidP="003841A5">
      <w:pPr>
        <w:spacing w:after="0" w:line="240" w:lineRule="auto"/>
      </w:pPr>
      <w:r>
        <w:separator/>
      </w:r>
    </w:p>
  </w:endnote>
  <w:endnote w:type="continuationSeparator" w:id="0">
    <w:p w14:paraId="289FD62C" w14:textId="77777777" w:rsidR="006E6443" w:rsidRDefault="006E6443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6BECC" w14:textId="77777777" w:rsidR="004F179F" w:rsidRDefault="004F17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A563B" w14:textId="77777777" w:rsidR="003841A5" w:rsidRDefault="003841A5">
    <w:pPr>
      <w:pStyle w:val="Footer"/>
    </w:pPr>
    <w:r>
      <w:rPr>
        <w:noProof/>
      </w:rPr>
      <w:drawing>
        <wp:inline distT="0" distB="0" distL="0" distR="0" wp14:anchorId="1AA42257" wp14:editId="25C61163">
          <wp:extent cx="2374900" cy="736600"/>
          <wp:effectExtent l="0" t="0" r="12700" b="0"/>
          <wp:docPr id="1" name="Picture 1" descr="/Users/emilyjohnson/Desktop/Screen Shot 2017-08-31 at 5.45.31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emilyjohnson/Desktop/Screen Shot 2017-08-31 at 5.45.31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54768" w14:textId="77777777" w:rsidR="004F179F" w:rsidRDefault="004F1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172F9" w14:textId="77777777" w:rsidR="006E6443" w:rsidRDefault="006E6443" w:rsidP="003841A5">
      <w:pPr>
        <w:spacing w:after="0" w:line="240" w:lineRule="auto"/>
      </w:pPr>
      <w:r>
        <w:separator/>
      </w:r>
    </w:p>
  </w:footnote>
  <w:footnote w:type="continuationSeparator" w:id="0">
    <w:p w14:paraId="309CA964" w14:textId="77777777" w:rsidR="006E6443" w:rsidRDefault="006E6443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5634" w14:textId="77777777" w:rsidR="004F179F" w:rsidRDefault="004F17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FCEB" w14:textId="00B83B12" w:rsidR="005259B6" w:rsidRDefault="004F179F" w:rsidP="004F179F">
    <w:pPr>
      <w:pStyle w:val="Header"/>
      <w:rPr>
        <w:rFonts w:ascii="Helvetica" w:hAnsi="Helvetica"/>
        <w:b/>
        <w:color w:val="FF8A14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E1022" wp14:editId="02F0C5CB">
          <wp:simplePos x="0" y="0"/>
          <wp:positionH relativeFrom="margin">
            <wp:align>right</wp:align>
          </wp:positionH>
          <wp:positionV relativeFrom="paragraph">
            <wp:posOffset>-361950</wp:posOffset>
          </wp:positionV>
          <wp:extent cx="781050" cy="7810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41A5" w:rsidRPr="003841A5">
      <w:rPr>
        <w:rFonts w:ascii="Helvetica" w:hAnsi="Helvetica"/>
        <w:b/>
        <w:color w:val="FF8A14"/>
        <w:sz w:val="28"/>
      </w:rPr>
      <w:t xml:space="preserve">TOOL: </w:t>
    </w:r>
    <w:r w:rsidR="00BE2671">
      <w:rPr>
        <w:rFonts w:ascii="Helvetica" w:hAnsi="Helvetica"/>
        <w:b/>
        <w:color w:val="FF8A14"/>
        <w:sz w:val="28"/>
      </w:rPr>
      <w:t xml:space="preserve">Learning More about Your </w:t>
    </w:r>
    <w:r w:rsidR="005259B6">
      <w:rPr>
        <w:rFonts w:ascii="Helvetica" w:hAnsi="Helvetica"/>
        <w:b/>
        <w:color w:val="FF8A14"/>
        <w:sz w:val="28"/>
      </w:rPr>
      <w:t>S</w:t>
    </w:r>
    <w:bookmarkStart w:id="0" w:name="_GoBack"/>
    <w:bookmarkEnd w:id="0"/>
    <w:r w:rsidR="005259B6">
      <w:rPr>
        <w:rFonts w:ascii="Helvetica" w:hAnsi="Helvetica"/>
        <w:b/>
        <w:color w:val="FF8A14"/>
        <w:sz w:val="28"/>
      </w:rPr>
      <w:t>ite’s</w:t>
    </w:r>
    <w:r>
      <w:rPr>
        <w:rFonts w:ascii="Helvetica" w:hAnsi="Helvetica"/>
        <w:b/>
        <w:color w:val="FF8A14"/>
        <w:sz w:val="28"/>
      </w:rPr>
      <w:t xml:space="preserve"> </w:t>
    </w:r>
  </w:p>
  <w:p w14:paraId="66FCA09E" w14:textId="10B1608A" w:rsidR="003841A5" w:rsidRPr="003841A5" w:rsidRDefault="005259B6" w:rsidP="004F179F">
    <w:pPr>
      <w:pStyle w:val="Header"/>
      <w:rPr>
        <w:rFonts w:ascii="Helvetica" w:hAnsi="Helvetica"/>
        <w:b/>
        <w:color w:val="FF8A14"/>
        <w:sz w:val="28"/>
      </w:rPr>
    </w:pPr>
    <w:r>
      <w:rPr>
        <w:rFonts w:ascii="Helvetica" w:hAnsi="Helvetica"/>
        <w:b/>
        <w:color w:val="FF8A14"/>
        <w:sz w:val="28"/>
      </w:rPr>
      <w:t xml:space="preserve">Surrounding </w:t>
    </w:r>
    <w:r w:rsidR="00BE2671">
      <w:rPr>
        <w:rFonts w:ascii="Helvetica" w:hAnsi="Helvetica"/>
        <w:b/>
        <w:color w:val="FF8A14"/>
        <w:sz w:val="28"/>
      </w:rPr>
      <w:t>Community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9CC93" w14:textId="77777777" w:rsidR="004F179F" w:rsidRDefault="004F17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4721"/>
    <w:multiLevelType w:val="hybridMultilevel"/>
    <w:tmpl w:val="DE76D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74113"/>
    <w:multiLevelType w:val="hybridMultilevel"/>
    <w:tmpl w:val="626C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21204C"/>
    <w:multiLevelType w:val="hybridMultilevel"/>
    <w:tmpl w:val="62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1230F"/>
    <w:multiLevelType w:val="hybridMultilevel"/>
    <w:tmpl w:val="70587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017893"/>
    <w:rsid w:val="000470E0"/>
    <w:rsid w:val="00130337"/>
    <w:rsid w:val="00172D2E"/>
    <w:rsid w:val="002927FD"/>
    <w:rsid w:val="00353A25"/>
    <w:rsid w:val="003841A5"/>
    <w:rsid w:val="004537A2"/>
    <w:rsid w:val="00470AB4"/>
    <w:rsid w:val="004B19F4"/>
    <w:rsid w:val="004D78C0"/>
    <w:rsid w:val="004F179F"/>
    <w:rsid w:val="005259B6"/>
    <w:rsid w:val="00556CEF"/>
    <w:rsid w:val="00582A68"/>
    <w:rsid w:val="00695EC0"/>
    <w:rsid w:val="006E6443"/>
    <w:rsid w:val="007030F3"/>
    <w:rsid w:val="00786D45"/>
    <w:rsid w:val="00861B5F"/>
    <w:rsid w:val="008F4DB8"/>
    <w:rsid w:val="009B66B7"/>
    <w:rsid w:val="00A314E2"/>
    <w:rsid w:val="00A33929"/>
    <w:rsid w:val="00A53162"/>
    <w:rsid w:val="00A77D59"/>
    <w:rsid w:val="00A95E92"/>
    <w:rsid w:val="00AB3327"/>
    <w:rsid w:val="00AC5B47"/>
    <w:rsid w:val="00BD4516"/>
    <w:rsid w:val="00BE2671"/>
    <w:rsid w:val="00C22764"/>
    <w:rsid w:val="00CE62F0"/>
    <w:rsid w:val="00D35D96"/>
    <w:rsid w:val="00D65723"/>
    <w:rsid w:val="00DF146B"/>
    <w:rsid w:val="00F7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A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2D2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D2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D2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2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D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rybloc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Neighborhoods_in_Chicag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Colleen Jackson</cp:lastModifiedBy>
  <cp:revision>4</cp:revision>
  <dcterms:created xsi:type="dcterms:W3CDTF">2018-11-12T17:30:00Z</dcterms:created>
  <dcterms:modified xsi:type="dcterms:W3CDTF">2018-12-20T20:57:00Z</dcterms:modified>
</cp:coreProperties>
</file>